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263" w:rsidRDefault="00D60263" w:rsidP="00D6026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  <w:lang w:eastAsia="en-US"/>
        </w:rPr>
      </w:pPr>
      <w:r>
        <w:rPr>
          <w:rFonts w:asciiTheme="minorHAnsi" w:hAnsiTheme="minorHAnsi" w:cstheme="minorHAnsi"/>
          <w:b/>
          <w:color w:val="000000"/>
          <w:lang w:eastAsia="en-US"/>
        </w:rPr>
        <w:t>Transportation research Board (TRB)</w:t>
      </w:r>
    </w:p>
    <w:p w:rsidR="00D60263" w:rsidRPr="00795C6F" w:rsidRDefault="00D60263" w:rsidP="00D6026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lang w:eastAsia="en-US"/>
        </w:rPr>
      </w:pPr>
      <w:r w:rsidRPr="00795C6F">
        <w:rPr>
          <w:rFonts w:asciiTheme="minorHAnsi" w:hAnsiTheme="minorHAnsi" w:cstheme="minorHAnsi"/>
          <w:b/>
          <w:bCs/>
          <w:color w:val="000000"/>
          <w:lang w:eastAsia="en-US"/>
        </w:rPr>
        <w:t>A</w:t>
      </w:r>
      <w:r>
        <w:rPr>
          <w:rFonts w:asciiTheme="minorHAnsi" w:hAnsiTheme="minorHAnsi" w:cstheme="minorHAnsi"/>
          <w:b/>
          <w:bCs/>
          <w:color w:val="000000"/>
          <w:lang w:eastAsia="en-US"/>
        </w:rPr>
        <w:t>ccessible Transportation and Mobility Committee</w:t>
      </w:r>
      <w:r w:rsidRPr="00795C6F">
        <w:rPr>
          <w:rFonts w:asciiTheme="minorHAnsi" w:hAnsiTheme="minorHAnsi" w:cstheme="minorHAnsi"/>
          <w:b/>
          <w:bCs/>
          <w:color w:val="000000"/>
          <w:lang w:eastAsia="en-US"/>
        </w:rPr>
        <w:t xml:space="preserve"> (ABE60)</w:t>
      </w:r>
    </w:p>
    <w:p w:rsidR="00D60263" w:rsidRPr="00795C6F" w:rsidRDefault="00D60263" w:rsidP="00D6026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lang w:eastAsia="en-US"/>
        </w:rPr>
      </w:pPr>
      <w:r>
        <w:rPr>
          <w:rFonts w:asciiTheme="minorHAnsi" w:hAnsiTheme="minorHAnsi" w:cstheme="minorHAnsi"/>
          <w:b/>
          <w:bCs/>
          <w:color w:val="000000"/>
          <w:lang w:eastAsia="en-US"/>
        </w:rPr>
        <w:t xml:space="preserve">Paratransit Committee </w:t>
      </w:r>
      <w:r w:rsidRPr="00795C6F">
        <w:rPr>
          <w:rFonts w:asciiTheme="minorHAnsi" w:hAnsiTheme="minorHAnsi" w:cstheme="minorHAnsi"/>
          <w:b/>
          <w:bCs/>
          <w:color w:val="000000"/>
          <w:lang w:eastAsia="en-US"/>
        </w:rPr>
        <w:t>(APO60)</w:t>
      </w:r>
    </w:p>
    <w:p w:rsidR="00D60263" w:rsidRDefault="00D60263" w:rsidP="00D6026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  <w:lang w:eastAsia="en-US"/>
        </w:rPr>
      </w:pPr>
    </w:p>
    <w:p w:rsidR="00795C6F" w:rsidRDefault="00795C6F" w:rsidP="00D6026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  <w:lang w:eastAsia="en-US"/>
        </w:rPr>
      </w:pPr>
      <w:r w:rsidRPr="00795C6F">
        <w:rPr>
          <w:rFonts w:asciiTheme="minorHAnsi" w:hAnsiTheme="minorHAnsi" w:cstheme="minorHAnsi"/>
          <w:b/>
          <w:color w:val="000000"/>
          <w:lang w:eastAsia="en-US"/>
        </w:rPr>
        <w:t>William G. Bell Award 201</w:t>
      </w:r>
      <w:r w:rsidR="00406B4B">
        <w:rPr>
          <w:rFonts w:asciiTheme="minorHAnsi" w:hAnsiTheme="minorHAnsi" w:cstheme="minorHAnsi"/>
          <w:b/>
          <w:color w:val="000000"/>
          <w:lang w:eastAsia="en-US"/>
        </w:rPr>
        <w:t>8</w:t>
      </w:r>
    </w:p>
    <w:p w:rsidR="00D60263" w:rsidRPr="00795C6F" w:rsidRDefault="00D60263" w:rsidP="00D6026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  <w:lang w:eastAsia="en-US"/>
        </w:rPr>
      </w:pPr>
      <w:r>
        <w:rPr>
          <w:rFonts w:asciiTheme="minorHAnsi" w:hAnsiTheme="minorHAnsi" w:cstheme="minorHAnsi"/>
          <w:b/>
          <w:color w:val="000000"/>
          <w:lang w:eastAsia="en-US"/>
        </w:rPr>
        <w:t>Terms of Reference</w:t>
      </w:r>
    </w:p>
    <w:p w:rsidR="00795C6F" w:rsidRDefault="00795C6F" w:rsidP="00D6026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lang w:eastAsia="en-US"/>
        </w:rPr>
      </w:pPr>
    </w:p>
    <w:p w:rsidR="00795C6F" w:rsidRPr="00795C6F" w:rsidRDefault="00795C6F" w:rsidP="00795C6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lang w:eastAsia="en-US"/>
        </w:rPr>
      </w:pPr>
    </w:p>
    <w:p w:rsidR="00795C6F" w:rsidRPr="00D60263" w:rsidRDefault="00795C6F" w:rsidP="00795C6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u w:val="single"/>
          <w:lang w:eastAsia="en-US"/>
        </w:rPr>
      </w:pPr>
      <w:r w:rsidRPr="00D60263">
        <w:rPr>
          <w:rFonts w:asciiTheme="minorHAnsi" w:hAnsiTheme="minorHAnsi" w:cstheme="minorHAnsi"/>
          <w:b/>
          <w:bCs/>
          <w:color w:val="000000"/>
          <w:u w:val="single"/>
          <w:lang w:eastAsia="en-US"/>
        </w:rPr>
        <w:t>I. Background</w:t>
      </w:r>
    </w:p>
    <w:p w:rsidR="00D60263" w:rsidRDefault="00D60263" w:rsidP="00795C6F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eastAsia="en-US"/>
        </w:rPr>
      </w:pPr>
    </w:p>
    <w:p w:rsidR="00795C6F" w:rsidRPr="00795C6F" w:rsidRDefault="00795C6F" w:rsidP="00795C6F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eastAsia="en-US"/>
        </w:rPr>
      </w:pPr>
      <w:r w:rsidRPr="00795C6F">
        <w:rPr>
          <w:rFonts w:asciiTheme="minorHAnsi" w:hAnsiTheme="minorHAnsi" w:cstheme="minorHAnsi"/>
          <w:color w:val="000000"/>
          <w:lang w:eastAsia="en-US"/>
        </w:rPr>
        <w:t>In 1992, the Committee on Accessible Transportation and Mobility (ABE60)</w:t>
      </w:r>
      <w:r>
        <w:rPr>
          <w:rFonts w:asciiTheme="minorHAnsi" w:hAnsiTheme="minorHAnsi" w:cstheme="minorHAnsi"/>
          <w:color w:val="000000"/>
          <w:lang w:eastAsia="en-US"/>
        </w:rPr>
        <w:t xml:space="preserve"> </w:t>
      </w:r>
      <w:r w:rsidRPr="00795C6F">
        <w:rPr>
          <w:rFonts w:asciiTheme="minorHAnsi" w:hAnsiTheme="minorHAnsi" w:cstheme="minorHAnsi"/>
          <w:color w:val="000000"/>
          <w:lang w:eastAsia="en-US"/>
        </w:rPr>
        <w:t>established the William G. Bell Award (Award) to honour the memory of our good</w:t>
      </w:r>
      <w:r>
        <w:rPr>
          <w:rFonts w:asciiTheme="minorHAnsi" w:hAnsiTheme="minorHAnsi" w:cstheme="minorHAnsi"/>
          <w:color w:val="000000"/>
          <w:lang w:eastAsia="en-US"/>
        </w:rPr>
        <w:t xml:space="preserve"> </w:t>
      </w:r>
      <w:r w:rsidRPr="00795C6F">
        <w:rPr>
          <w:rFonts w:asciiTheme="minorHAnsi" w:hAnsiTheme="minorHAnsi" w:cstheme="minorHAnsi"/>
          <w:color w:val="000000"/>
          <w:lang w:eastAsia="en-US"/>
        </w:rPr>
        <w:t>friend, mentor and leader in the field of accessible transportation and mobility, Dr.</w:t>
      </w:r>
      <w:r>
        <w:rPr>
          <w:rFonts w:asciiTheme="minorHAnsi" w:hAnsiTheme="minorHAnsi" w:cstheme="minorHAnsi"/>
          <w:color w:val="000000"/>
          <w:lang w:eastAsia="en-US"/>
        </w:rPr>
        <w:t xml:space="preserve"> </w:t>
      </w:r>
      <w:r w:rsidRPr="00795C6F">
        <w:rPr>
          <w:rFonts w:asciiTheme="minorHAnsi" w:hAnsiTheme="minorHAnsi" w:cstheme="minorHAnsi"/>
          <w:color w:val="000000"/>
          <w:lang w:eastAsia="en-US"/>
        </w:rPr>
        <w:t>William G. Bell. His dedication and commitment to the field of accessible</w:t>
      </w:r>
      <w:r>
        <w:rPr>
          <w:rFonts w:asciiTheme="minorHAnsi" w:hAnsiTheme="minorHAnsi" w:cstheme="minorHAnsi"/>
          <w:color w:val="000000"/>
          <w:lang w:eastAsia="en-US"/>
        </w:rPr>
        <w:t xml:space="preserve"> </w:t>
      </w:r>
      <w:r w:rsidRPr="00795C6F">
        <w:rPr>
          <w:rFonts w:asciiTheme="minorHAnsi" w:hAnsiTheme="minorHAnsi" w:cstheme="minorHAnsi"/>
          <w:color w:val="000000"/>
          <w:lang w:eastAsia="en-US"/>
        </w:rPr>
        <w:t>transportation generated and established the national conferences that have been held since 1974. In addition, Dr.</w:t>
      </w:r>
      <w:r>
        <w:rPr>
          <w:rFonts w:asciiTheme="minorHAnsi" w:hAnsiTheme="minorHAnsi" w:cstheme="minorHAnsi"/>
          <w:color w:val="000000"/>
          <w:lang w:eastAsia="en-US"/>
        </w:rPr>
        <w:t xml:space="preserve"> </w:t>
      </w:r>
      <w:r w:rsidRPr="00795C6F">
        <w:rPr>
          <w:rFonts w:asciiTheme="minorHAnsi" w:hAnsiTheme="minorHAnsi" w:cstheme="minorHAnsi"/>
          <w:color w:val="000000"/>
          <w:lang w:eastAsia="en-US"/>
        </w:rPr>
        <w:t>Bell initiated and established the successful international conferences on accessible transportation that continue to be held throughout the world.</w:t>
      </w:r>
    </w:p>
    <w:p w:rsidR="00795C6F" w:rsidRPr="00795C6F" w:rsidRDefault="00795C6F" w:rsidP="00795C6F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eastAsia="en-US"/>
        </w:rPr>
      </w:pPr>
    </w:p>
    <w:p w:rsidR="00795C6F" w:rsidRPr="00795C6F" w:rsidRDefault="00795C6F" w:rsidP="00795C6F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eastAsia="en-US"/>
        </w:rPr>
      </w:pPr>
      <w:r w:rsidRPr="00795C6F">
        <w:rPr>
          <w:rFonts w:asciiTheme="minorHAnsi" w:hAnsiTheme="minorHAnsi" w:cstheme="minorHAnsi"/>
          <w:color w:val="000000"/>
          <w:lang w:eastAsia="en-US"/>
        </w:rPr>
        <w:t>The Committee on Paratransit (APO60), which also promotes increased mobility</w:t>
      </w:r>
      <w:r>
        <w:rPr>
          <w:rFonts w:asciiTheme="minorHAnsi" w:hAnsiTheme="minorHAnsi" w:cstheme="minorHAnsi"/>
          <w:color w:val="000000"/>
          <w:lang w:eastAsia="en-US"/>
        </w:rPr>
        <w:t xml:space="preserve"> </w:t>
      </w:r>
      <w:r w:rsidRPr="00795C6F">
        <w:rPr>
          <w:rFonts w:asciiTheme="minorHAnsi" w:hAnsiTheme="minorHAnsi" w:cstheme="minorHAnsi"/>
          <w:color w:val="000000"/>
          <w:lang w:eastAsia="en-US"/>
        </w:rPr>
        <w:t>through more specialized forms of transit, has also joined in co-sponsoring the</w:t>
      </w:r>
      <w:r>
        <w:rPr>
          <w:rFonts w:asciiTheme="minorHAnsi" w:hAnsiTheme="minorHAnsi" w:cstheme="minorHAnsi"/>
          <w:color w:val="000000"/>
          <w:lang w:eastAsia="en-US"/>
        </w:rPr>
        <w:t xml:space="preserve"> </w:t>
      </w:r>
      <w:r w:rsidRPr="00795C6F">
        <w:rPr>
          <w:rFonts w:asciiTheme="minorHAnsi" w:hAnsiTheme="minorHAnsi" w:cstheme="minorHAnsi"/>
          <w:color w:val="000000"/>
          <w:lang w:eastAsia="en-US"/>
        </w:rPr>
        <w:t>award.</w:t>
      </w:r>
    </w:p>
    <w:p w:rsidR="00795C6F" w:rsidRPr="00795C6F" w:rsidRDefault="00795C6F" w:rsidP="00795C6F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eastAsia="en-US"/>
        </w:rPr>
      </w:pPr>
    </w:p>
    <w:p w:rsidR="00795C6F" w:rsidRPr="00795C6F" w:rsidRDefault="00795C6F" w:rsidP="00795C6F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eastAsia="en-US"/>
        </w:rPr>
      </w:pPr>
      <w:r w:rsidRPr="00795C6F">
        <w:rPr>
          <w:rFonts w:asciiTheme="minorHAnsi" w:hAnsiTheme="minorHAnsi" w:cstheme="minorHAnsi"/>
          <w:color w:val="000000"/>
          <w:lang w:eastAsia="en-US"/>
        </w:rPr>
        <w:t>Previous Award recipients are listed below:</w:t>
      </w:r>
    </w:p>
    <w:p w:rsidR="00D60263" w:rsidRDefault="00D60263" w:rsidP="00795C6F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eastAsia="en-US"/>
        </w:rPr>
      </w:pPr>
    </w:p>
    <w:p w:rsidR="00795C6F" w:rsidRPr="00795C6F" w:rsidRDefault="00795C6F" w:rsidP="00795C6F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eastAsia="en-US"/>
        </w:rPr>
      </w:pPr>
      <w:r w:rsidRPr="00795C6F">
        <w:rPr>
          <w:rFonts w:asciiTheme="minorHAnsi" w:hAnsiTheme="minorHAnsi" w:cstheme="minorHAnsi"/>
          <w:color w:val="000000"/>
          <w:lang w:eastAsia="en-US"/>
        </w:rPr>
        <w:t xml:space="preserve">1993 - </w:t>
      </w:r>
      <w:r w:rsidR="00406B4B">
        <w:rPr>
          <w:rFonts w:asciiTheme="minorHAnsi" w:hAnsiTheme="minorHAnsi" w:cstheme="minorHAnsi"/>
          <w:color w:val="000000"/>
          <w:lang w:eastAsia="en-US"/>
        </w:rPr>
        <w:tab/>
      </w:r>
      <w:r w:rsidRPr="00795C6F">
        <w:rPr>
          <w:rFonts w:asciiTheme="minorHAnsi" w:hAnsiTheme="minorHAnsi" w:cstheme="minorHAnsi"/>
          <w:color w:val="000000"/>
          <w:lang w:eastAsia="en-US"/>
        </w:rPr>
        <w:t>Dr. David Lewis</w:t>
      </w:r>
    </w:p>
    <w:p w:rsidR="00795C6F" w:rsidRPr="00795C6F" w:rsidRDefault="00795C6F" w:rsidP="00795C6F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eastAsia="en-US"/>
        </w:rPr>
      </w:pPr>
      <w:r w:rsidRPr="00795C6F">
        <w:rPr>
          <w:rFonts w:asciiTheme="minorHAnsi" w:hAnsiTheme="minorHAnsi" w:cstheme="minorHAnsi"/>
          <w:color w:val="000000"/>
          <w:lang w:eastAsia="en-US"/>
        </w:rPr>
        <w:t xml:space="preserve">1995 - </w:t>
      </w:r>
      <w:r w:rsidR="00406B4B">
        <w:rPr>
          <w:rFonts w:asciiTheme="minorHAnsi" w:hAnsiTheme="minorHAnsi" w:cstheme="minorHAnsi"/>
          <w:color w:val="000000"/>
          <w:lang w:eastAsia="en-US"/>
        </w:rPr>
        <w:tab/>
      </w:r>
      <w:r w:rsidRPr="00795C6F">
        <w:rPr>
          <w:rFonts w:asciiTheme="minorHAnsi" w:hAnsiTheme="minorHAnsi" w:cstheme="minorHAnsi"/>
          <w:color w:val="000000"/>
          <w:lang w:eastAsia="en-US"/>
        </w:rPr>
        <w:t>Ms. Ling Suen</w:t>
      </w:r>
    </w:p>
    <w:p w:rsidR="00795C6F" w:rsidRPr="00795C6F" w:rsidRDefault="00795C6F" w:rsidP="00795C6F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eastAsia="en-US"/>
        </w:rPr>
      </w:pPr>
      <w:r w:rsidRPr="00795C6F">
        <w:rPr>
          <w:rFonts w:asciiTheme="minorHAnsi" w:hAnsiTheme="minorHAnsi" w:cstheme="minorHAnsi"/>
          <w:color w:val="000000"/>
          <w:lang w:eastAsia="en-US"/>
        </w:rPr>
        <w:t xml:space="preserve">1997 - </w:t>
      </w:r>
      <w:r w:rsidR="00406B4B">
        <w:rPr>
          <w:rFonts w:asciiTheme="minorHAnsi" w:hAnsiTheme="minorHAnsi" w:cstheme="minorHAnsi"/>
          <w:color w:val="000000"/>
          <w:lang w:eastAsia="en-US"/>
        </w:rPr>
        <w:tab/>
      </w:r>
      <w:r w:rsidRPr="00795C6F">
        <w:rPr>
          <w:rFonts w:asciiTheme="minorHAnsi" w:hAnsiTheme="minorHAnsi" w:cstheme="minorHAnsi"/>
          <w:color w:val="000000"/>
          <w:lang w:eastAsia="en-US"/>
        </w:rPr>
        <w:t>Mr. Roger Tate</w:t>
      </w:r>
    </w:p>
    <w:p w:rsidR="00795C6F" w:rsidRPr="00795C6F" w:rsidRDefault="00795C6F" w:rsidP="00795C6F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eastAsia="en-US"/>
        </w:rPr>
      </w:pPr>
      <w:r w:rsidRPr="00795C6F">
        <w:rPr>
          <w:rFonts w:asciiTheme="minorHAnsi" w:hAnsiTheme="minorHAnsi" w:cstheme="minorHAnsi"/>
          <w:color w:val="000000"/>
          <w:lang w:eastAsia="en-US"/>
        </w:rPr>
        <w:t xml:space="preserve">1999 - </w:t>
      </w:r>
      <w:r w:rsidR="00406B4B">
        <w:rPr>
          <w:rFonts w:asciiTheme="minorHAnsi" w:hAnsiTheme="minorHAnsi" w:cstheme="minorHAnsi"/>
          <w:color w:val="000000"/>
          <w:lang w:eastAsia="en-US"/>
        </w:rPr>
        <w:tab/>
      </w:r>
      <w:r w:rsidRPr="00795C6F">
        <w:rPr>
          <w:rFonts w:asciiTheme="minorHAnsi" w:hAnsiTheme="minorHAnsi" w:cstheme="minorHAnsi"/>
          <w:color w:val="000000"/>
          <w:lang w:eastAsia="en-US"/>
        </w:rPr>
        <w:t>Mr. Philip Oxley</w:t>
      </w:r>
    </w:p>
    <w:p w:rsidR="00795C6F" w:rsidRPr="00795C6F" w:rsidRDefault="00795C6F" w:rsidP="00795C6F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eastAsia="en-US"/>
        </w:rPr>
      </w:pPr>
      <w:r w:rsidRPr="00795C6F">
        <w:rPr>
          <w:rFonts w:asciiTheme="minorHAnsi" w:hAnsiTheme="minorHAnsi" w:cstheme="minorHAnsi"/>
          <w:color w:val="000000"/>
          <w:lang w:eastAsia="en-US"/>
        </w:rPr>
        <w:t xml:space="preserve">2001 - </w:t>
      </w:r>
      <w:r w:rsidR="00406B4B">
        <w:rPr>
          <w:rFonts w:asciiTheme="minorHAnsi" w:hAnsiTheme="minorHAnsi" w:cstheme="minorHAnsi"/>
          <w:color w:val="000000"/>
          <w:lang w:eastAsia="en-US"/>
        </w:rPr>
        <w:tab/>
      </w:r>
      <w:r w:rsidRPr="00795C6F">
        <w:rPr>
          <w:rFonts w:asciiTheme="minorHAnsi" w:hAnsiTheme="minorHAnsi" w:cstheme="minorHAnsi"/>
          <w:color w:val="000000"/>
          <w:lang w:eastAsia="en-US"/>
        </w:rPr>
        <w:t>Dr. Kit Mitchell</w:t>
      </w:r>
    </w:p>
    <w:p w:rsidR="00795C6F" w:rsidRPr="00795C6F" w:rsidRDefault="00795C6F" w:rsidP="00795C6F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eastAsia="en-US"/>
        </w:rPr>
      </w:pPr>
      <w:r w:rsidRPr="00795C6F">
        <w:rPr>
          <w:rFonts w:asciiTheme="minorHAnsi" w:hAnsiTheme="minorHAnsi" w:cstheme="minorHAnsi"/>
          <w:color w:val="000000"/>
          <w:lang w:eastAsia="en-US"/>
        </w:rPr>
        <w:t xml:space="preserve">2003 - </w:t>
      </w:r>
      <w:r w:rsidR="00406B4B">
        <w:rPr>
          <w:rFonts w:asciiTheme="minorHAnsi" w:hAnsiTheme="minorHAnsi" w:cstheme="minorHAnsi"/>
          <w:color w:val="000000"/>
          <w:lang w:eastAsia="en-US"/>
        </w:rPr>
        <w:tab/>
      </w:r>
      <w:r w:rsidRPr="00795C6F">
        <w:rPr>
          <w:rFonts w:asciiTheme="minorHAnsi" w:hAnsiTheme="minorHAnsi" w:cstheme="minorHAnsi"/>
          <w:color w:val="000000"/>
          <w:lang w:eastAsia="en-US"/>
        </w:rPr>
        <w:t>Mr. Tom Rickert</w:t>
      </w:r>
      <w:bookmarkStart w:id="0" w:name="_GoBack"/>
      <w:bookmarkEnd w:id="0"/>
    </w:p>
    <w:p w:rsidR="00795C6F" w:rsidRDefault="00795C6F" w:rsidP="00795C6F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eastAsia="en-US"/>
        </w:rPr>
      </w:pPr>
      <w:r w:rsidRPr="00795C6F">
        <w:rPr>
          <w:rFonts w:asciiTheme="minorHAnsi" w:hAnsiTheme="minorHAnsi" w:cstheme="minorHAnsi"/>
          <w:color w:val="000000"/>
          <w:lang w:eastAsia="en-US"/>
        </w:rPr>
        <w:t>2006</w:t>
      </w:r>
      <w:r>
        <w:rPr>
          <w:rFonts w:asciiTheme="minorHAnsi" w:hAnsiTheme="minorHAnsi" w:cstheme="minorHAnsi"/>
          <w:color w:val="000000"/>
          <w:lang w:eastAsia="en-US"/>
        </w:rPr>
        <w:t xml:space="preserve"> - </w:t>
      </w:r>
      <w:r w:rsidR="00406B4B">
        <w:rPr>
          <w:rFonts w:asciiTheme="minorHAnsi" w:hAnsiTheme="minorHAnsi" w:cstheme="minorHAnsi"/>
          <w:color w:val="000000"/>
          <w:lang w:eastAsia="en-US"/>
        </w:rPr>
        <w:tab/>
      </w:r>
      <w:r w:rsidRPr="00795C6F">
        <w:rPr>
          <w:rFonts w:asciiTheme="minorHAnsi" w:hAnsiTheme="minorHAnsi" w:cstheme="minorHAnsi"/>
          <w:color w:val="000000"/>
          <w:lang w:eastAsia="en-US"/>
        </w:rPr>
        <w:t>Ms. Ann Frye</w:t>
      </w:r>
    </w:p>
    <w:p w:rsidR="00795C6F" w:rsidRDefault="00795C6F" w:rsidP="00795C6F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eastAsia="en-US"/>
        </w:rPr>
      </w:pPr>
      <w:r>
        <w:rPr>
          <w:rFonts w:asciiTheme="minorHAnsi" w:hAnsiTheme="minorHAnsi" w:cstheme="minorHAnsi"/>
          <w:color w:val="000000"/>
          <w:lang w:eastAsia="en-US"/>
        </w:rPr>
        <w:t>20</w:t>
      </w:r>
      <w:r w:rsidR="00BE2995">
        <w:rPr>
          <w:rFonts w:asciiTheme="minorHAnsi" w:hAnsiTheme="minorHAnsi" w:cstheme="minorHAnsi"/>
          <w:color w:val="000000"/>
          <w:lang w:eastAsia="en-US"/>
        </w:rPr>
        <w:t>10</w:t>
      </w:r>
      <w:r w:rsidR="00406B4B">
        <w:rPr>
          <w:rFonts w:asciiTheme="minorHAnsi" w:hAnsiTheme="minorHAnsi" w:cstheme="minorHAnsi"/>
          <w:color w:val="000000"/>
          <w:lang w:eastAsia="en-US"/>
        </w:rPr>
        <w:t xml:space="preserve"> -</w:t>
      </w:r>
      <w:r>
        <w:rPr>
          <w:rFonts w:asciiTheme="minorHAnsi" w:hAnsiTheme="minorHAnsi" w:cstheme="minorHAnsi"/>
          <w:color w:val="000000"/>
          <w:lang w:eastAsia="en-US"/>
        </w:rPr>
        <w:t xml:space="preserve"> </w:t>
      </w:r>
      <w:r w:rsidR="00406B4B">
        <w:rPr>
          <w:rFonts w:asciiTheme="minorHAnsi" w:hAnsiTheme="minorHAnsi" w:cstheme="minorHAnsi"/>
          <w:color w:val="000000"/>
          <w:lang w:eastAsia="en-US"/>
        </w:rPr>
        <w:tab/>
        <w:t>Dr</w:t>
      </w:r>
      <w:r w:rsidR="00BE2995">
        <w:rPr>
          <w:rFonts w:asciiTheme="minorHAnsi" w:hAnsiTheme="minorHAnsi" w:cstheme="minorHAnsi"/>
          <w:color w:val="000000"/>
          <w:lang w:eastAsia="en-US"/>
        </w:rPr>
        <w:t>. Lalita Sen</w:t>
      </w:r>
    </w:p>
    <w:p w:rsidR="00406B4B" w:rsidRDefault="00406B4B" w:rsidP="00795C6F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eastAsia="en-US"/>
        </w:rPr>
      </w:pPr>
      <w:r>
        <w:rPr>
          <w:rFonts w:asciiTheme="minorHAnsi" w:hAnsiTheme="minorHAnsi" w:cstheme="minorHAnsi"/>
          <w:color w:val="000000"/>
          <w:lang w:eastAsia="en-US"/>
        </w:rPr>
        <w:t xml:space="preserve">2015 - </w:t>
      </w:r>
      <w:r>
        <w:rPr>
          <w:rFonts w:asciiTheme="minorHAnsi" w:hAnsiTheme="minorHAnsi" w:cstheme="minorHAnsi"/>
          <w:color w:val="000000"/>
          <w:lang w:eastAsia="en-US"/>
        </w:rPr>
        <w:tab/>
        <w:t>Mr. Russell Thatcher</w:t>
      </w:r>
    </w:p>
    <w:p w:rsidR="00406B4B" w:rsidRDefault="00406B4B" w:rsidP="00406B4B">
      <w:pPr>
        <w:autoSpaceDE w:val="0"/>
        <w:autoSpaceDN w:val="0"/>
        <w:adjustRightInd w:val="0"/>
        <w:ind w:firstLine="720"/>
        <w:rPr>
          <w:rFonts w:asciiTheme="minorHAnsi" w:hAnsiTheme="minorHAnsi" w:cstheme="minorHAnsi"/>
          <w:color w:val="000000"/>
          <w:lang w:eastAsia="en-US"/>
        </w:rPr>
      </w:pPr>
      <w:r>
        <w:rPr>
          <w:rFonts w:asciiTheme="minorHAnsi" w:hAnsiTheme="minorHAnsi" w:cstheme="minorHAnsi"/>
          <w:color w:val="000000"/>
          <w:lang w:eastAsia="en-US"/>
        </w:rPr>
        <w:t>Dr. Katherine Hunter- Zaworski</w:t>
      </w:r>
    </w:p>
    <w:p w:rsidR="00406B4B" w:rsidRDefault="00406B4B" w:rsidP="00795C6F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eastAsia="en-US"/>
        </w:rPr>
      </w:pPr>
      <w:r>
        <w:rPr>
          <w:rFonts w:asciiTheme="minorHAnsi" w:hAnsiTheme="minorHAnsi" w:cstheme="minorHAnsi"/>
          <w:color w:val="000000"/>
          <w:lang w:eastAsia="en-US"/>
        </w:rPr>
        <w:tab/>
        <w:t xml:space="preserve">Ms. </w:t>
      </w:r>
      <w:r w:rsidRPr="00406B4B">
        <w:rPr>
          <w:rFonts w:asciiTheme="minorHAnsi" w:hAnsiTheme="minorHAnsi" w:cstheme="minorHAnsi"/>
          <w:color w:val="000000"/>
          <w:lang w:eastAsia="en-US"/>
        </w:rPr>
        <w:t>Maryvonne Dejeammes</w:t>
      </w:r>
    </w:p>
    <w:p w:rsidR="00795C6F" w:rsidRPr="00795C6F" w:rsidRDefault="00795C6F" w:rsidP="00795C6F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eastAsia="en-US"/>
        </w:rPr>
      </w:pPr>
    </w:p>
    <w:p w:rsidR="00795C6F" w:rsidRPr="00795C6F" w:rsidRDefault="00795C6F" w:rsidP="00795C6F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eastAsia="en-US"/>
        </w:rPr>
      </w:pPr>
      <w:r w:rsidRPr="00795C6F">
        <w:rPr>
          <w:rFonts w:asciiTheme="minorHAnsi" w:hAnsiTheme="minorHAnsi" w:cstheme="minorHAnsi"/>
          <w:color w:val="000000"/>
          <w:lang w:eastAsia="en-US"/>
        </w:rPr>
        <w:t>Recent award ceremonies have taken place at the TRANSED conferences (International</w:t>
      </w:r>
      <w:r>
        <w:rPr>
          <w:rFonts w:asciiTheme="minorHAnsi" w:hAnsiTheme="minorHAnsi" w:cstheme="minorHAnsi"/>
          <w:color w:val="000000"/>
          <w:lang w:eastAsia="en-US"/>
        </w:rPr>
        <w:t xml:space="preserve"> </w:t>
      </w:r>
      <w:r w:rsidRPr="00795C6F">
        <w:rPr>
          <w:rFonts w:asciiTheme="minorHAnsi" w:hAnsiTheme="minorHAnsi" w:cstheme="minorHAnsi"/>
          <w:color w:val="000000"/>
          <w:lang w:eastAsia="en-US"/>
        </w:rPr>
        <w:t xml:space="preserve">Conference on Mobility &amp; Transport for Elderly &amp; Disabled People). </w:t>
      </w:r>
      <w:r>
        <w:rPr>
          <w:rFonts w:asciiTheme="minorHAnsi" w:hAnsiTheme="minorHAnsi" w:cstheme="minorHAnsi"/>
          <w:color w:val="000000"/>
          <w:lang w:eastAsia="en-US"/>
        </w:rPr>
        <w:t xml:space="preserve">Recent awards were presented at </w:t>
      </w:r>
      <w:r w:rsidRPr="00795C6F">
        <w:rPr>
          <w:rFonts w:asciiTheme="minorHAnsi" w:hAnsiTheme="minorHAnsi" w:cstheme="minorHAnsi"/>
          <w:color w:val="000000"/>
          <w:lang w:eastAsia="en-US"/>
        </w:rPr>
        <w:t>TR</w:t>
      </w:r>
      <w:r>
        <w:rPr>
          <w:rFonts w:asciiTheme="minorHAnsi" w:hAnsiTheme="minorHAnsi" w:cstheme="minorHAnsi"/>
          <w:color w:val="000000"/>
          <w:lang w:eastAsia="en-US"/>
        </w:rPr>
        <w:t>A</w:t>
      </w:r>
      <w:r w:rsidRPr="00795C6F">
        <w:rPr>
          <w:rFonts w:asciiTheme="minorHAnsi" w:hAnsiTheme="minorHAnsi" w:cstheme="minorHAnsi"/>
          <w:color w:val="000000"/>
          <w:lang w:eastAsia="en-US"/>
        </w:rPr>
        <w:t>NSED</w:t>
      </w:r>
      <w:r>
        <w:rPr>
          <w:rFonts w:asciiTheme="minorHAnsi" w:hAnsiTheme="minorHAnsi" w:cstheme="minorHAnsi"/>
          <w:color w:val="000000"/>
          <w:lang w:eastAsia="en-US"/>
        </w:rPr>
        <w:t xml:space="preserve"> </w:t>
      </w:r>
      <w:r w:rsidR="00406B4B">
        <w:rPr>
          <w:rFonts w:asciiTheme="minorHAnsi" w:hAnsiTheme="minorHAnsi" w:cstheme="minorHAnsi"/>
          <w:color w:val="000000"/>
          <w:lang w:eastAsia="en-US"/>
        </w:rPr>
        <w:t>2015 in Lisbon</w:t>
      </w:r>
      <w:r w:rsidR="00BE2995">
        <w:rPr>
          <w:rFonts w:asciiTheme="minorHAnsi" w:hAnsiTheme="minorHAnsi" w:cstheme="minorHAnsi"/>
          <w:color w:val="000000"/>
          <w:lang w:eastAsia="en-US"/>
        </w:rPr>
        <w:t>.</w:t>
      </w:r>
    </w:p>
    <w:p w:rsidR="00795C6F" w:rsidRPr="00795C6F" w:rsidRDefault="00795C6F" w:rsidP="00795C6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lang w:eastAsia="en-US"/>
        </w:rPr>
      </w:pPr>
    </w:p>
    <w:p w:rsidR="00795C6F" w:rsidRPr="00D60263" w:rsidRDefault="00795C6F" w:rsidP="00795C6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u w:val="single"/>
          <w:lang w:eastAsia="en-US"/>
        </w:rPr>
      </w:pPr>
      <w:r w:rsidRPr="00D60263">
        <w:rPr>
          <w:rFonts w:asciiTheme="minorHAnsi" w:hAnsiTheme="minorHAnsi" w:cstheme="minorHAnsi"/>
          <w:b/>
          <w:bCs/>
          <w:color w:val="000000"/>
          <w:u w:val="single"/>
          <w:lang w:eastAsia="en-US"/>
        </w:rPr>
        <w:t>II. Selection Criteria</w:t>
      </w:r>
    </w:p>
    <w:p w:rsidR="00D60263" w:rsidRDefault="00D60263" w:rsidP="00795C6F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eastAsia="en-US"/>
        </w:rPr>
      </w:pPr>
    </w:p>
    <w:p w:rsidR="00795C6F" w:rsidRPr="00795C6F" w:rsidRDefault="00795C6F" w:rsidP="00795C6F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eastAsia="en-US"/>
        </w:rPr>
      </w:pPr>
      <w:r w:rsidRPr="00795C6F">
        <w:rPr>
          <w:rFonts w:asciiTheme="minorHAnsi" w:hAnsiTheme="minorHAnsi" w:cstheme="minorHAnsi"/>
          <w:color w:val="000000"/>
          <w:lang w:eastAsia="en-US"/>
        </w:rPr>
        <w:t>a. Individual has served and made significant contributions to the field of</w:t>
      </w:r>
      <w:r>
        <w:rPr>
          <w:rFonts w:asciiTheme="minorHAnsi" w:hAnsiTheme="minorHAnsi" w:cstheme="minorHAnsi"/>
          <w:color w:val="000000"/>
          <w:lang w:eastAsia="en-US"/>
        </w:rPr>
        <w:t xml:space="preserve"> </w:t>
      </w:r>
      <w:r w:rsidRPr="00795C6F">
        <w:rPr>
          <w:rFonts w:asciiTheme="minorHAnsi" w:hAnsiTheme="minorHAnsi" w:cstheme="minorHAnsi"/>
          <w:color w:val="000000"/>
          <w:lang w:eastAsia="en-US"/>
        </w:rPr>
        <w:t>accessible transportation and mobility.</w:t>
      </w:r>
    </w:p>
    <w:p w:rsidR="00795C6F" w:rsidRPr="00795C6F" w:rsidRDefault="00795C6F" w:rsidP="00795C6F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eastAsia="en-US"/>
        </w:rPr>
      </w:pPr>
    </w:p>
    <w:p w:rsidR="00795C6F" w:rsidRPr="00795C6F" w:rsidRDefault="00795C6F" w:rsidP="00795C6F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eastAsia="en-US"/>
        </w:rPr>
      </w:pPr>
      <w:r w:rsidRPr="00795C6F">
        <w:rPr>
          <w:rFonts w:asciiTheme="minorHAnsi" w:hAnsiTheme="minorHAnsi" w:cstheme="minorHAnsi"/>
          <w:color w:val="000000"/>
          <w:lang w:eastAsia="en-US"/>
        </w:rPr>
        <w:lastRenderedPageBreak/>
        <w:t>b. Individual has made outstanding contribution(s) through practice,</w:t>
      </w:r>
      <w:r>
        <w:rPr>
          <w:rFonts w:asciiTheme="minorHAnsi" w:hAnsiTheme="minorHAnsi" w:cstheme="minorHAnsi"/>
          <w:color w:val="000000"/>
          <w:lang w:eastAsia="en-US"/>
        </w:rPr>
        <w:t xml:space="preserve"> </w:t>
      </w:r>
      <w:r w:rsidRPr="00795C6F">
        <w:rPr>
          <w:rFonts w:asciiTheme="minorHAnsi" w:hAnsiTheme="minorHAnsi" w:cstheme="minorHAnsi"/>
          <w:color w:val="000000"/>
          <w:lang w:eastAsia="en-US"/>
        </w:rPr>
        <w:t>research, or policy development to the field of accessible transportation</w:t>
      </w:r>
      <w:r>
        <w:rPr>
          <w:rFonts w:asciiTheme="minorHAnsi" w:hAnsiTheme="minorHAnsi" w:cstheme="minorHAnsi"/>
          <w:color w:val="000000"/>
          <w:lang w:eastAsia="en-US"/>
        </w:rPr>
        <w:t xml:space="preserve"> </w:t>
      </w:r>
      <w:r w:rsidRPr="00795C6F">
        <w:rPr>
          <w:rFonts w:asciiTheme="minorHAnsi" w:hAnsiTheme="minorHAnsi" w:cstheme="minorHAnsi"/>
          <w:color w:val="000000"/>
          <w:lang w:eastAsia="en-US"/>
        </w:rPr>
        <w:t>and mobility, both nationally and internationally.</w:t>
      </w:r>
    </w:p>
    <w:p w:rsidR="00795C6F" w:rsidRPr="00795C6F" w:rsidRDefault="00795C6F" w:rsidP="00795C6F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eastAsia="en-US"/>
        </w:rPr>
      </w:pPr>
    </w:p>
    <w:p w:rsidR="00795C6F" w:rsidRPr="00795C6F" w:rsidRDefault="00795C6F" w:rsidP="00795C6F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eastAsia="en-US"/>
        </w:rPr>
      </w:pPr>
      <w:r w:rsidRPr="00795C6F">
        <w:rPr>
          <w:rFonts w:asciiTheme="minorHAnsi" w:hAnsiTheme="minorHAnsi" w:cstheme="minorHAnsi"/>
          <w:color w:val="000000"/>
          <w:lang w:eastAsia="en-US"/>
        </w:rPr>
        <w:t>c. Individual is committed to broadening the number of professionals and</w:t>
      </w:r>
      <w:r>
        <w:rPr>
          <w:rFonts w:asciiTheme="minorHAnsi" w:hAnsiTheme="minorHAnsi" w:cstheme="minorHAnsi"/>
          <w:color w:val="000000"/>
          <w:lang w:eastAsia="en-US"/>
        </w:rPr>
        <w:t xml:space="preserve"> </w:t>
      </w:r>
      <w:r w:rsidRPr="00795C6F">
        <w:rPr>
          <w:rFonts w:asciiTheme="minorHAnsi" w:hAnsiTheme="minorHAnsi" w:cstheme="minorHAnsi"/>
          <w:color w:val="000000"/>
          <w:lang w:eastAsia="en-US"/>
        </w:rPr>
        <w:t>disciplines working in the field of accessible transportation and mobility.</w:t>
      </w:r>
    </w:p>
    <w:p w:rsidR="00795C6F" w:rsidRPr="00795C6F" w:rsidRDefault="00795C6F" w:rsidP="00795C6F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eastAsia="en-US"/>
        </w:rPr>
      </w:pPr>
    </w:p>
    <w:p w:rsidR="00795C6F" w:rsidRPr="00795C6F" w:rsidRDefault="00795C6F" w:rsidP="00795C6F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eastAsia="en-US"/>
        </w:rPr>
      </w:pPr>
      <w:r w:rsidRPr="00795C6F">
        <w:rPr>
          <w:rFonts w:asciiTheme="minorHAnsi" w:hAnsiTheme="minorHAnsi" w:cstheme="minorHAnsi"/>
          <w:color w:val="000000"/>
          <w:lang w:eastAsia="en-US"/>
        </w:rPr>
        <w:t>d. Individual has a demonstrated track record in the dissemination of</w:t>
      </w:r>
      <w:r>
        <w:rPr>
          <w:rFonts w:asciiTheme="minorHAnsi" w:hAnsiTheme="minorHAnsi" w:cstheme="minorHAnsi"/>
          <w:color w:val="000000"/>
          <w:lang w:eastAsia="en-US"/>
        </w:rPr>
        <w:t xml:space="preserve"> </w:t>
      </w:r>
      <w:r w:rsidRPr="00795C6F">
        <w:rPr>
          <w:rFonts w:asciiTheme="minorHAnsi" w:hAnsiTheme="minorHAnsi" w:cstheme="minorHAnsi"/>
          <w:color w:val="000000"/>
          <w:lang w:eastAsia="en-US"/>
        </w:rPr>
        <w:t>research findings and practical information.</w:t>
      </w:r>
    </w:p>
    <w:p w:rsidR="00795C6F" w:rsidRPr="00795C6F" w:rsidRDefault="00795C6F" w:rsidP="00795C6F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eastAsia="en-US"/>
        </w:rPr>
      </w:pPr>
    </w:p>
    <w:p w:rsidR="00795C6F" w:rsidRPr="00795C6F" w:rsidRDefault="00795C6F" w:rsidP="00795C6F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eastAsia="en-US"/>
        </w:rPr>
      </w:pPr>
      <w:r w:rsidRPr="00795C6F">
        <w:rPr>
          <w:rFonts w:asciiTheme="minorHAnsi" w:hAnsiTheme="minorHAnsi" w:cstheme="minorHAnsi"/>
          <w:color w:val="000000"/>
          <w:lang w:eastAsia="en-US"/>
        </w:rPr>
        <w:t>e. Individual has demonstrated accomplishments and a commitment to</w:t>
      </w:r>
      <w:r>
        <w:rPr>
          <w:rFonts w:asciiTheme="minorHAnsi" w:hAnsiTheme="minorHAnsi" w:cstheme="minorHAnsi"/>
          <w:color w:val="000000"/>
          <w:lang w:eastAsia="en-US"/>
        </w:rPr>
        <w:t xml:space="preserve"> </w:t>
      </w:r>
      <w:r w:rsidRPr="00795C6F">
        <w:rPr>
          <w:rFonts w:asciiTheme="minorHAnsi" w:hAnsiTheme="minorHAnsi" w:cstheme="minorHAnsi"/>
          <w:color w:val="000000"/>
          <w:lang w:eastAsia="en-US"/>
        </w:rPr>
        <w:t>outreach and training in accessible transportation and mobility.</w:t>
      </w:r>
    </w:p>
    <w:p w:rsidR="00795C6F" w:rsidRPr="00795C6F" w:rsidRDefault="00795C6F" w:rsidP="00795C6F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eastAsia="en-US"/>
        </w:rPr>
      </w:pPr>
    </w:p>
    <w:p w:rsidR="00795C6F" w:rsidRPr="00795C6F" w:rsidRDefault="00795C6F" w:rsidP="00795C6F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eastAsia="en-US"/>
        </w:rPr>
      </w:pPr>
      <w:r w:rsidRPr="00795C6F">
        <w:rPr>
          <w:rFonts w:asciiTheme="minorHAnsi" w:hAnsiTheme="minorHAnsi" w:cstheme="minorHAnsi"/>
          <w:color w:val="000000"/>
          <w:lang w:eastAsia="en-US"/>
        </w:rPr>
        <w:t>f. Individual possesses the following personal qualities: persistence with</w:t>
      </w:r>
      <w:r>
        <w:rPr>
          <w:rFonts w:asciiTheme="minorHAnsi" w:hAnsiTheme="minorHAnsi" w:cstheme="minorHAnsi"/>
          <w:color w:val="000000"/>
          <w:lang w:eastAsia="en-US"/>
        </w:rPr>
        <w:t xml:space="preserve"> </w:t>
      </w:r>
      <w:r w:rsidRPr="00795C6F">
        <w:rPr>
          <w:rFonts w:asciiTheme="minorHAnsi" w:hAnsiTheme="minorHAnsi" w:cstheme="minorHAnsi"/>
          <w:color w:val="000000"/>
          <w:lang w:eastAsia="en-US"/>
        </w:rPr>
        <w:t>grace; dedication to accessible transportation and mobility;</w:t>
      </w:r>
      <w:r>
        <w:rPr>
          <w:rFonts w:asciiTheme="minorHAnsi" w:hAnsiTheme="minorHAnsi" w:cstheme="minorHAnsi"/>
          <w:color w:val="000000"/>
          <w:lang w:eastAsia="en-US"/>
        </w:rPr>
        <w:t xml:space="preserve"> </w:t>
      </w:r>
      <w:r w:rsidRPr="00795C6F">
        <w:rPr>
          <w:rFonts w:asciiTheme="minorHAnsi" w:hAnsiTheme="minorHAnsi" w:cstheme="minorHAnsi"/>
          <w:color w:val="000000"/>
          <w:lang w:eastAsia="en-US"/>
        </w:rPr>
        <w:t>persuasiveness, credibility and visibility.</w:t>
      </w:r>
    </w:p>
    <w:p w:rsidR="00795C6F" w:rsidRPr="00795C6F" w:rsidRDefault="00795C6F" w:rsidP="00795C6F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eastAsia="en-US"/>
        </w:rPr>
      </w:pPr>
    </w:p>
    <w:p w:rsidR="00795C6F" w:rsidRPr="00795C6F" w:rsidRDefault="00795C6F" w:rsidP="00795C6F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eastAsia="en-US"/>
        </w:rPr>
      </w:pPr>
      <w:r w:rsidRPr="00795C6F">
        <w:rPr>
          <w:rFonts w:asciiTheme="minorHAnsi" w:hAnsiTheme="minorHAnsi" w:cstheme="minorHAnsi"/>
          <w:color w:val="000000"/>
          <w:lang w:eastAsia="en-US"/>
        </w:rPr>
        <w:t>g. Individual has demonstrated a dedication to the field of accessible</w:t>
      </w:r>
      <w:r>
        <w:rPr>
          <w:rFonts w:asciiTheme="minorHAnsi" w:hAnsiTheme="minorHAnsi" w:cstheme="minorHAnsi"/>
          <w:color w:val="000000"/>
          <w:lang w:eastAsia="en-US"/>
        </w:rPr>
        <w:t xml:space="preserve"> </w:t>
      </w:r>
      <w:r w:rsidRPr="00795C6F">
        <w:rPr>
          <w:rFonts w:asciiTheme="minorHAnsi" w:hAnsiTheme="minorHAnsi" w:cstheme="minorHAnsi"/>
          <w:color w:val="000000"/>
          <w:lang w:eastAsia="en-US"/>
        </w:rPr>
        <w:t>transportation, and mobility.</w:t>
      </w:r>
    </w:p>
    <w:p w:rsidR="00795C6F" w:rsidRPr="00795C6F" w:rsidRDefault="00795C6F" w:rsidP="00795C6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lang w:eastAsia="en-US"/>
        </w:rPr>
      </w:pPr>
    </w:p>
    <w:p w:rsidR="00795C6F" w:rsidRPr="00D60263" w:rsidRDefault="00795C6F" w:rsidP="00795C6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u w:val="single"/>
          <w:lang w:eastAsia="en-US"/>
        </w:rPr>
      </w:pPr>
      <w:r w:rsidRPr="00D60263">
        <w:rPr>
          <w:rFonts w:asciiTheme="minorHAnsi" w:hAnsiTheme="minorHAnsi" w:cstheme="minorHAnsi"/>
          <w:b/>
          <w:bCs/>
          <w:color w:val="000000"/>
          <w:u w:val="single"/>
          <w:lang w:eastAsia="en-US"/>
        </w:rPr>
        <w:t>III. Selection Board, Nomination and Selection Process</w:t>
      </w:r>
    </w:p>
    <w:p w:rsidR="00D60263" w:rsidRDefault="00D60263" w:rsidP="00795C6F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eastAsia="en-US"/>
        </w:rPr>
      </w:pPr>
    </w:p>
    <w:p w:rsidR="00795C6F" w:rsidRPr="00795C6F" w:rsidRDefault="00795C6F" w:rsidP="00795C6F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eastAsia="en-US"/>
        </w:rPr>
      </w:pPr>
      <w:r w:rsidRPr="00795C6F">
        <w:rPr>
          <w:rFonts w:asciiTheme="minorHAnsi" w:hAnsiTheme="minorHAnsi" w:cstheme="minorHAnsi"/>
          <w:color w:val="000000"/>
          <w:lang w:eastAsia="en-US"/>
        </w:rPr>
        <w:t>The TRB Committee on Accessible Transportation and Mobility (ABE60) and the</w:t>
      </w:r>
      <w:r>
        <w:rPr>
          <w:rFonts w:asciiTheme="minorHAnsi" w:hAnsiTheme="minorHAnsi" w:cstheme="minorHAnsi"/>
          <w:color w:val="000000"/>
          <w:lang w:eastAsia="en-US"/>
        </w:rPr>
        <w:t xml:space="preserve"> </w:t>
      </w:r>
      <w:r w:rsidRPr="00795C6F">
        <w:rPr>
          <w:rFonts w:asciiTheme="minorHAnsi" w:hAnsiTheme="minorHAnsi" w:cstheme="minorHAnsi"/>
          <w:color w:val="000000"/>
          <w:lang w:eastAsia="en-US"/>
        </w:rPr>
        <w:t xml:space="preserve">Committee on Paratransit (APO60) jointly sponsor this award. The Selection Board </w:t>
      </w:r>
      <w:r>
        <w:rPr>
          <w:rFonts w:asciiTheme="minorHAnsi" w:hAnsiTheme="minorHAnsi" w:cstheme="minorHAnsi"/>
          <w:color w:val="000000"/>
          <w:lang w:eastAsia="en-US"/>
        </w:rPr>
        <w:t>(</w:t>
      </w:r>
      <w:r w:rsidRPr="00795C6F">
        <w:rPr>
          <w:rFonts w:asciiTheme="minorHAnsi" w:hAnsiTheme="minorHAnsi" w:cstheme="minorHAnsi"/>
          <w:color w:val="000000"/>
          <w:lang w:eastAsia="en-US"/>
        </w:rPr>
        <w:t xml:space="preserve">Board) will likely consist of previous recipients of the Award, as well as selected </w:t>
      </w:r>
      <w:r>
        <w:rPr>
          <w:rFonts w:asciiTheme="minorHAnsi" w:hAnsiTheme="minorHAnsi" w:cstheme="minorHAnsi"/>
          <w:color w:val="000000"/>
          <w:lang w:eastAsia="en-US"/>
        </w:rPr>
        <w:t>c</w:t>
      </w:r>
      <w:r w:rsidRPr="00795C6F">
        <w:rPr>
          <w:rFonts w:asciiTheme="minorHAnsi" w:hAnsiTheme="minorHAnsi" w:cstheme="minorHAnsi"/>
          <w:color w:val="000000"/>
          <w:lang w:eastAsia="en-US"/>
        </w:rPr>
        <w:t>ommittee executives as appointed by the two Committee Chairs.</w:t>
      </w:r>
      <w:r>
        <w:rPr>
          <w:rFonts w:asciiTheme="minorHAnsi" w:hAnsiTheme="minorHAnsi" w:cstheme="minorHAnsi"/>
          <w:color w:val="000000"/>
          <w:lang w:eastAsia="en-US"/>
        </w:rPr>
        <w:t xml:space="preserve"> </w:t>
      </w:r>
      <w:r w:rsidRPr="00795C6F">
        <w:rPr>
          <w:rFonts w:asciiTheme="minorHAnsi" w:hAnsiTheme="minorHAnsi" w:cstheme="minorHAnsi"/>
          <w:color w:val="000000"/>
          <w:lang w:eastAsia="en-US"/>
        </w:rPr>
        <w:t>Key elements and timing details of the nomination and selection process are listed below:</w:t>
      </w:r>
    </w:p>
    <w:p w:rsidR="00795C6F" w:rsidRPr="00795C6F" w:rsidRDefault="00795C6F" w:rsidP="00795C6F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5166"/>
        <w:gridCol w:w="2952"/>
      </w:tblGrid>
      <w:tr w:rsidR="00D60263" w:rsidTr="00D60263">
        <w:tc>
          <w:tcPr>
            <w:tcW w:w="738" w:type="dxa"/>
          </w:tcPr>
          <w:p w:rsidR="00D60263" w:rsidRDefault="00D60263" w:rsidP="00795C6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5166" w:type="dxa"/>
          </w:tcPr>
          <w:p w:rsidR="00D60263" w:rsidRDefault="00D60263" w:rsidP="00D6026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  <w:t>ACTIVITY</w:t>
            </w:r>
          </w:p>
        </w:tc>
        <w:tc>
          <w:tcPr>
            <w:tcW w:w="2952" w:type="dxa"/>
          </w:tcPr>
          <w:p w:rsidR="00D60263" w:rsidRDefault="00D60263" w:rsidP="00D6026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  <w:t>TIMING</w:t>
            </w:r>
          </w:p>
        </w:tc>
      </w:tr>
      <w:tr w:rsidR="00D60263" w:rsidTr="00D60263">
        <w:tc>
          <w:tcPr>
            <w:tcW w:w="738" w:type="dxa"/>
          </w:tcPr>
          <w:p w:rsidR="00D60263" w:rsidRDefault="00D60263" w:rsidP="00795C6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5166" w:type="dxa"/>
          </w:tcPr>
          <w:p w:rsidR="00D60263" w:rsidRDefault="00D60263" w:rsidP="00406B4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</w:pPr>
            <w:r w:rsidRPr="00795C6F">
              <w:rPr>
                <w:rFonts w:asciiTheme="minorHAnsi" w:hAnsiTheme="minorHAnsi" w:cstheme="minorHAnsi"/>
                <w:color w:val="000000"/>
                <w:lang w:eastAsia="en-US"/>
              </w:rPr>
              <w:t xml:space="preserve">Initiation of process </w:t>
            </w:r>
          </w:p>
        </w:tc>
        <w:tc>
          <w:tcPr>
            <w:tcW w:w="2952" w:type="dxa"/>
          </w:tcPr>
          <w:p w:rsidR="00D60263" w:rsidRDefault="00406B4B" w:rsidP="003D545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  <w:t>March</w:t>
            </w:r>
            <w:r w:rsidR="00D60263"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  <w:t xml:space="preserve"> 201</w:t>
            </w:r>
            <w:r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  <w:t>7</w:t>
            </w:r>
          </w:p>
        </w:tc>
      </w:tr>
      <w:tr w:rsidR="00D60263" w:rsidTr="00D60263">
        <w:tc>
          <w:tcPr>
            <w:tcW w:w="738" w:type="dxa"/>
          </w:tcPr>
          <w:p w:rsidR="00D60263" w:rsidRDefault="00D60263" w:rsidP="00795C6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5166" w:type="dxa"/>
          </w:tcPr>
          <w:p w:rsidR="00A022CB" w:rsidRPr="00406B4B" w:rsidRDefault="00A022CB" w:rsidP="00A022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795C6F">
              <w:rPr>
                <w:rFonts w:asciiTheme="minorHAnsi" w:hAnsiTheme="minorHAnsi" w:cstheme="minorHAnsi"/>
                <w:color w:val="000000"/>
                <w:lang w:eastAsia="en-US"/>
              </w:rPr>
              <w:t>Nominations are to be made by Committee members by</w:t>
            </w:r>
            <w:r>
              <w:rPr>
                <w:rFonts w:asciiTheme="minorHAnsi" w:hAnsiTheme="minorHAnsi" w:cstheme="minorHAnsi"/>
                <w:color w:val="000000"/>
                <w:lang w:eastAsia="en-US"/>
              </w:rPr>
              <w:t xml:space="preserve"> </w:t>
            </w:r>
            <w:r w:rsidRPr="00795C6F">
              <w:rPr>
                <w:rFonts w:asciiTheme="minorHAnsi" w:hAnsiTheme="minorHAnsi" w:cstheme="minorHAnsi"/>
                <w:color w:val="000000"/>
                <w:lang w:eastAsia="en-US"/>
              </w:rPr>
              <w:t xml:space="preserve">completing and submitting the attached </w:t>
            </w:r>
            <w:r w:rsidRPr="00795C6F">
              <w:rPr>
                <w:rFonts w:asciiTheme="minorHAnsi" w:hAnsiTheme="minorHAnsi" w:cstheme="minorHAnsi"/>
                <w:i/>
                <w:iCs/>
                <w:color w:val="000000"/>
                <w:lang w:eastAsia="en-US"/>
              </w:rPr>
              <w:t>Nomination Form</w:t>
            </w:r>
            <w:r w:rsidRPr="00795C6F">
              <w:rPr>
                <w:rFonts w:asciiTheme="minorHAnsi" w:hAnsiTheme="minorHAnsi" w:cstheme="minorHAnsi"/>
                <w:color w:val="000000"/>
                <w:lang w:eastAsia="en-US"/>
              </w:rPr>
              <w:t>,</w:t>
            </w:r>
            <w:r>
              <w:rPr>
                <w:rFonts w:asciiTheme="minorHAnsi" w:hAnsiTheme="minorHAnsi" w:cstheme="minorHAnsi"/>
                <w:color w:val="000000"/>
                <w:lang w:eastAsia="en-US"/>
              </w:rPr>
              <w:t xml:space="preserve"> </w:t>
            </w:r>
            <w:r w:rsidRPr="00795C6F">
              <w:rPr>
                <w:rFonts w:asciiTheme="minorHAnsi" w:hAnsiTheme="minorHAnsi" w:cstheme="minorHAnsi"/>
                <w:color w:val="000000"/>
                <w:lang w:eastAsia="en-US"/>
              </w:rPr>
              <w:t>a covering letter that clearly explains how the candidate</w:t>
            </w:r>
            <w:r>
              <w:rPr>
                <w:rFonts w:asciiTheme="minorHAnsi" w:hAnsiTheme="minorHAnsi" w:cstheme="minorHAnsi"/>
                <w:color w:val="000000"/>
                <w:lang w:eastAsia="en-US"/>
              </w:rPr>
              <w:t xml:space="preserve"> </w:t>
            </w:r>
            <w:r w:rsidRPr="00795C6F">
              <w:rPr>
                <w:rFonts w:asciiTheme="minorHAnsi" w:hAnsiTheme="minorHAnsi" w:cstheme="minorHAnsi"/>
                <w:color w:val="000000"/>
                <w:lang w:eastAsia="en-US"/>
              </w:rPr>
              <w:t>meets the criteria, and the nominee’s CV. Nominations</w:t>
            </w:r>
            <w:r>
              <w:rPr>
                <w:rFonts w:asciiTheme="minorHAnsi" w:hAnsiTheme="minorHAnsi" w:cstheme="minorHAnsi"/>
                <w:color w:val="000000"/>
                <w:lang w:eastAsia="en-US"/>
              </w:rPr>
              <w:t xml:space="preserve"> </w:t>
            </w:r>
            <w:r w:rsidRPr="00795C6F">
              <w:rPr>
                <w:rFonts w:asciiTheme="minorHAnsi" w:hAnsiTheme="minorHAnsi" w:cstheme="minorHAnsi"/>
                <w:color w:val="000000"/>
                <w:lang w:eastAsia="en-US"/>
              </w:rPr>
              <w:t xml:space="preserve">are to be submitted by mail or e-mail to the ABE60 </w:t>
            </w:r>
            <w:r w:rsidRPr="00406B4B">
              <w:rPr>
                <w:rFonts w:asciiTheme="minorHAnsi" w:hAnsiTheme="minorHAnsi" w:cstheme="minorHAnsi"/>
                <w:color w:val="000000"/>
                <w:lang w:eastAsia="en-US"/>
              </w:rPr>
              <w:t>Committee Secretary:</w:t>
            </w:r>
          </w:p>
          <w:p w:rsidR="00A022CB" w:rsidRPr="00406B4B" w:rsidRDefault="00A022CB" w:rsidP="00A022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  <w:p w:rsidR="00D60263" w:rsidRDefault="00CD1464" w:rsidP="00406B4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</w:pPr>
            <w:r w:rsidRPr="00406B4B">
              <w:rPr>
                <w:rFonts w:asciiTheme="minorHAnsi" w:hAnsiTheme="minorHAnsi" w:cstheme="minorHAnsi"/>
                <w:color w:val="000000"/>
                <w:lang w:eastAsia="en-US"/>
              </w:rPr>
              <w:t xml:space="preserve">Dr. Kenneth Joh, </w:t>
            </w:r>
            <w:r w:rsidR="00406B4B" w:rsidRPr="00406B4B">
              <w:rPr>
                <w:rFonts w:asciiTheme="minorHAnsi" w:hAnsiTheme="minorHAnsi"/>
              </w:rPr>
              <w:t>kjoh@mwcog.org</w:t>
            </w:r>
          </w:p>
        </w:tc>
        <w:tc>
          <w:tcPr>
            <w:tcW w:w="2952" w:type="dxa"/>
          </w:tcPr>
          <w:p w:rsidR="00A022CB" w:rsidRPr="00795C6F" w:rsidRDefault="00A022CB" w:rsidP="00A022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</w:pPr>
            <w:r w:rsidRPr="00795C6F"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  <w:t>Deadline:</w:t>
            </w:r>
            <w:r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  <w:t xml:space="preserve"> </w:t>
            </w:r>
            <w:r w:rsidR="00406B4B"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  <w:t>April 30</w:t>
            </w:r>
            <w:r w:rsidRPr="00795C6F"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  <w:t>, 20</w:t>
            </w:r>
            <w:r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  <w:t>1</w:t>
            </w:r>
            <w:r w:rsidR="00406B4B"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  <w:t>7</w:t>
            </w:r>
          </w:p>
          <w:p w:rsidR="00D60263" w:rsidRDefault="00D60263" w:rsidP="00795C6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</w:pPr>
          </w:p>
        </w:tc>
      </w:tr>
      <w:tr w:rsidR="00A022CB" w:rsidTr="00D60263">
        <w:tc>
          <w:tcPr>
            <w:tcW w:w="738" w:type="dxa"/>
          </w:tcPr>
          <w:p w:rsidR="00A022CB" w:rsidRDefault="00A022CB" w:rsidP="00795C6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  <w:t>3</w:t>
            </w:r>
          </w:p>
        </w:tc>
        <w:tc>
          <w:tcPr>
            <w:tcW w:w="5166" w:type="dxa"/>
          </w:tcPr>
          <w:p w:rsidR="00A022CB" w:rsidRPr="00795C6F" w:rsidRDefault="00A022CB" w:rsidP="00A022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 xml:space="preserve">Secretary </w:t>
            </w:r>
            <w:r w:rsidRPr="00795C6F">
              <w:rPr>
                <w:rFonts w:asciiTheme="minorHAnsi" w:hAnsiTheme="minorHAnsi" w:cstheme="minorHAnsi"/>
                <w:color w:val="000000"/>
                <w:lang w:eastAsia="en-US"/>
              </w:rPr>
              <w:t>distributes Nomination and Evaluation Forms</w:t>
            </w:r>
            <w:r>
              <w:rPr>
                <w:rFonts w:asciiTheme="minorHAnsi" w:hAnsiTheme="minorHAnsi" w:cstheme="minorHAnsi"/>
                <w:color w:val="000000"/>
                <w:lang w:eastAsia="en-US"/>
              </w:rPr>
              <w:t xml:space="preserve"> </w:t>
            </w:r>
            <w:r w:rsidRPr="00795C6F">
              <w:rPr>
                <w:rFonts w:asciiTheme="minorHAnsi" w:hAnsiTheme="minorHAnsi" w:cstheme="minorHAnsi"/>
                <w:color w:val="000000"/>
                <w:lang w:eastAsia="en-US"/>
              </w:rPr>
              <w:t>to Board member</w:t>
            </w:r>
            <w:r>
              <w:rPr>
                <w:rFonts w:asciiTheme="minorHAnsi" w:hAnsiTheme="minorHAnsi" w:cstheme="minorHAnsi"/>
                <w:color w:val="000000"/>
                <w:lang w:eastAsia="en-US"/>
              </w:rPr>
              <w:t>s for their review and analysis</w:t>
            </w:r>
          </w:p>
          <w:p w:rsidR="00A022CB" w:rsidRPr="00795C6F" w:rsidRDefault="00A022CB" w:rsidP="00A022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2952" w:type="dxa"/>
          </w:tcPr>
          <w:p w:rsidR="00A022CB" w:rsidRPr="00795C6F" w:rsidRDefault="00406B4B" w:rsidP="003D545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  <w:t>May</w:t>
            </w:r>
            <w:r w:rsidR="00A022CB"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  <w:t xml:space="preserve"> 201</w:t>
            </w:r>
            <w:r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  <w:t>7</w:t>
            </w:r>
          </w:p>
        </w:tc>
      </w:tr>
      <w:tr w:rsidR="00A022CB" w:rsidTr="00D60263">
        <w:tc>
          <w:tcPr>
            <w:tcW w:w="738" w:type="dxa"/>
          </w:tcPr>
          <w:p w:rsidR="00A022CB" w:rsidRDefault="00A022CB" w:rsidP="00795C6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  <w:t>4</w:t>
            </w:r>
          </w:p>
        </w:tc>
        <w:tc>
          <w:tcPr>
            <w:tcW w:w="5166" w:type="dxa"/>
          </w:tcPr>
          <w:p w:rsidR="00A022CB" w:rsidRPr="00795C6F" w:rsidRDefault="00A022CB" w:rsidP="00A022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795C6F">
              <w:rPr>
                <w:rFonts w:asciiTheme="minorHAnsi" w:hAnsiTheme="minorHAnsi" w:cstheme="minorHAnsi"/>
                <w:color w:val="000000"/>
                <w:lang w:eastAsia="en-US"/>
              </w:rPr>
              <w:t xml:space="preserve">Board decides which candidate best meets the </w:t>
            </w:r>
            <w:r w:rsidRPr="00795C6F">
              <w:rPr>
                <w:rFonts w:asciiTheme="minorHAnsi" w:hAnsiTheme="minorHAnsi" w:cstheme="minorHAnsi"/>
                <w:color w:val="000000"/>
                <w:lang w:eastAsia="en-US"/>
              </w:rPr>
              <w:lastRenderedPageBreak/>
              <w:t>above</w:t>
            </w:r>
            <w:r w:rsidR="00406B4B">
              <w:rPr>
                <w:rFonts w:asciiTheme="minorHAnsi" w:hAnsiTheme="minorHAnsi" w:cstheme="minorHAnsi"/>
                <w:color w:val="000000"/>
                <w:lang w:eastAsia="en-US"/>
              </w:rPr>
              <w:t xml:space="preserve"> </w:t>
            </w:r>
            <w:r w:rsidRPr="00795C6F">
              <w:rPr>
                <w:rFonts w:asciiTheme="minorHAnsi" w:hAnsiTheme="minorHAnsi" w:cstheme="minorHAnsi"/>
                <w:color w:val="000000"/>
                <w:lang w:eastAsia="en-US"/>
              </w:rPr>
              <w:t>noted</w:t>
            </w:r>
            <w:r>
              <w:rPr>
                <w:rFonts w:asciiTheme="minorHAnsi" w:hAnsiTheme="minorHAnsi" w:cstheme="minorHAnsi"/>
                <w:color w:val="000000"/>
                <w:lang w:eastAsia="en-US"/>
              </w:rPr>
              <w:t xml:space="preserve"> </w:t>
            </w:r>
            <w:r w:rsidRPr="00795C6F">
              <w:rPr>
                <w:rFonts w:asciiTheme="minorHAnsi" w:hAnsiTheme="minorHAnsi" w:cstheme="minorHAnsi"/>
                <w:color w:val="000000"/>
                <w:lang w:eastAsia="en-US"/>
              </w:rPr>
              <w:t>criteria and returns completed Evaluation Forms to</w:t>
            </w:r>
            <w:r>
              <w:rPr>
                <w:rFonts w:asciiTheme="minorHAnsi" w:hAnsiTheme="minorHAnsi" w:cstheme="minorHAnsi"/>
                <w:color w:val="000000"/>
                <w:lang w:eastAsia="en-US"/>
              </w:rPr>
              <w:t xml:space="preserve"> Secretary </w:t>
            </w:r>
            <w:r w:rsidRPr="00795C6F">
              <w:rPr>
                <w:rFonts w:asciiTheme="minorHAnsi" w:hAnsiTheme="minorHAnsi" w:cstheme="minorHAnsi"/>
                <w:color w:val="000000"/>
                <w:lang w:eastAsia="en-US"/>
              </w:rPr>
              <w:t>who forwards copies to Chairs of ABE60</w:t>
            </w:r>
            <w:r>
              <w:rPr>
                <w:rFonts w:asciiTheme="minorHAnsi" w:hAnsiTheme="minorHAnsi" w:cstheme="minorHAnsi"/>
                <w:color w:val="000000"/>
                <w:lang w:eastAsia="en-US"/>
              </w:rPr>
              <w:t xml:space="preserve">, </w:t>
            </w:r>
            <w:r w:rsidRPr="00795C6F">
              <w:rPr>
                <w:rFonts w:asciiTheme="minorHAnsi" w:hAnsiTheme="minorHAnsi" w:cstheme="minorHAnsi"/>
                <w:color w:val="000000"/>
                <w:lang w:eastAsia="en-US"/>
              </w:rPr>
              <w:t>APO60 and the TRB Program Officer</w:t>
            </w:r>
          </w:p>
        </w:tc>
        <w:tc>
          <w:tcPr>
            <w:tcW w:w="2952" w:type="dxa"/>
          </w:tcPr>
          <w:p w:rsidR="00A022CB" w:rsidRPr="00795C6F" w:rsidRDefault="00406B4B" w:rsidP="003D545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  <w:lastRenderedPageBreak/>
              <w:t>June</w:t>
            </w:r>
            <w:r w:rsidR="00A022CB"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  <w:t xml:space="preserve"> 201</w:t>
            </w:r>
            <w:r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  <w:t>7</w:t>
            </w:r>
          </w:p>
        </w:tc>
      </w:tr>
      <w:tr w:rsidR="00A022CB" w:rsidTr="00D60263">
        <w:tc>
          <w:tcPr>
            <w:tcW w:w="738" w:type="dxa"/>
          </w:tcPr>
          <w:p w:rsidR="00A022CB" w:rsidRDefault="00A022CB" w:rsidP="00795C6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  <w:t>5</w:t>
            </w:r>
          </w:p>
        </w:tc>
        <w:tc>
          <w:tcPr>
            <w:tcW w:w="5166" w:type="dxa"/>
          </w:tcPr>
          <w:p w:rsidR="00A022CB" w:rsidRPr="00795C6F" w:rsidRDefault="00A022CB" w:rsidP="00A022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 xml:space="preserve">Secretary, </w:t>
            </w:r>
            <w:r w:rsidRPr="00795C6F">
              <w:rPr>
                <w:rFonts w:asciiTheme="minorHAnsi" w:hAnsiTheme="minorHAnsi" w:cstheme="minorHAnsi"/>
                <w:color w:val="000000"/>
                <w:lang w:eastAsia="en-US"/>
              </w:rPr>
              <w:t>the Chairs of ABE60 and APO60, and the</w:t>
            </w:r>
            <w:r>
              <w:rPr>
                <w:rFonts w:asciiTheme="minorHAnsi" w:hAnsiTheme="minorHAnsi" w:cstheme="minorHAnsi"/>
                <w:color w:val="000000"/>
                <w:lang w:eastAsia="en-US"/>
              </w:rPr>
              <w:t xml:space="preserve"> </w:t>
            </w:r>
            <w:r w:rsidRPr="00795C6F">
              <w:rPr>
                <w:rFonts w:asciiTheme="minorHAnsi" w:hAnsiTheme="minorHAnsi" w:cstheme="minorHAnsi"/>
                <w:color w:val="000000"/>
                <w:lang w:eastAsia="en-US"/>
              </w:rPr>
              <w:t>TRB Program Officer verify the counts and evaluation</w:t>
            </w:r>
          </w:p>
        </w:tc>
        <w:tc>
          <w:tcPr>
            <w:tcW w:w="2952" w:type="dxa"/>
          </w:tcPr>
          <w:p w:rsidR="00A022CB" w:rsidRPr="00795C6F" w:rsidRDefault="00A022CB" w:rsidP="00BE299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  <w:t>August 201</w:t>
            </w:r>
            <w:r w:rsidR="00406B4B"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  <w:t>7</w:t>
            </w:r>
          </w:p>
        </w:tc>
      </w:tr>
      <w:tr w:rsidR="00A022CB" w:rsidTr="00D60263">
        <w:tc>
          <w:tcPr>
            <w:tcW w:w="738" w:type="dxa"/>
          </w:tcPr>
          <w:p w:rsidR="00A022CB" w:rsidRDefault="00A022CB" w:rsidP="00795C6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  <w:t>6</w:t>
            </w:r>
          </w:p>
        </w:tc>
        <w:tc>
          <w:tcPr>
            <w:tcW w:w="5166" w:type="dxa"/>
          </w:tcPr>
          <w:p w:rsidR="00A022CB" w:rsidRPr="00795C6F" w:rsidRDefault="00A022CB" w:rsidP="00A022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795C6F">
              <w:rPr>
                <w:rFonts w:asciiTheme="minorHAnsi" w:hAnsiTheme="minorHAnsi" w:cstheme="minorHAnsi"/>
                <w:color w:val="000000"/>
                <w:lang w:eastAsia="en-US"/>
              </w:rPr>
              <w:t>TRB Program Officer notifies award recipient on date and</w:t>
            </w:r>
            <w:r>
              <w:rPr>
                <w:rFonts w:asciiTheme="minorHAnsi" w:hAnsiTheme="minorHAnsi" w:cstheme="minorHAnsi"/>
                <w:color w:val="000000"/>
                <w:lang w:eastAsia="en-US"/>
              </w:rPr>
              <w:t xml:space="preserve"> </w:t>
            </w:r>
            <w:r w:rsidRPr="00795C6F">
              <w:rPr>
                <w:rFonts w:asciiTheme="minorHAnsi" w:hAnsiTheme="minorHAnsi" w:cstheme="minorHAnsi"/>
                <w:color w:val="000000"/>
                <w:lang w:eastAsia="en-US"/>
              </w:rPr>
              <w:t>venue of award</w:t>
            </w:r>
          </w:p>
        </w:tc>
        <w:tc>
          <w:tcPr>
            <w:tcW w:w="2952" w:type="dxa"/>
          </w:tcPr>
          <w:p w:rsidR="00A022CB" w:rsidRPr="00795C6F" w:rsidRDefault="00A022CB" w:rsidP="00BE299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  <w:t>September 201</w:t>
            </w:r>
            <w:r w:rsidR="00406B4B"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  <w:t>7</w:t>
            </w:r>
          </w:p>
        </w:tc>
      </w:tr>
      <w:tr w:rsidR="00A022CB" w:rsidTr="00D60263">
        <w:tc>
          <w:tcPr>
            <w:tcW w:w="738" w:type="dxa"/>
          </w:tcPr>
          <w:p w:rsidR="00A022CB" w:rsidRDefault="00A022CB" w:rsidP="00795C6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  <w:t>7</w:t>
            </w:r>
          </w:p>
        </w:tc>
        <w:tc>
          <w:tcPr>
            <w:tcW w:w="5166" w:type="dxa"/>
          </w:tcPr>
          <w:p w:rsidR="00A022CB" w:rsidRPr="00795C6F" w:rsidRDefault="00A022CB" w:rsidP="00A022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795C6F">
              <w:rPr>
                <w:rFonts w:asciiTheme="minorHAnsi" w:hAnsiTheme="minorHAnsi" w:cstheme="minorHAnsi"/>
                <w:color w:val="000000"/>
                <w:lang w:eastAsia="en-US"/>
              </w:rPr>
              <w:t>Award is announced at the TRB Annual Conference</w:t>
            </w:r>
          </w:p>
        </w:tc>
        <w:tc>
          <w:tcPr>
            <w:tcW w:w="2952" w:type="dxa"/>
          </w:tcPr>
          <w:p w:rsidR="00A022CB" w:rsidRPr="009E1437" w:rsidRDefault="00A022CB" w:rsidP="00A022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lang w:eastAsia="en-US"/>
              </w:rPr>
            </w:pPr>
            <w:r w:rsidRPr="009E1437">
              <w:rPr>
                <w:rFonts w:asciiTheme="minorHAnsi" w:hAnsiTheme="minorHAnsi" w:cstheme="minorHAnsi"/>
                <w:b/>
                <w:color w:val="000000"/>
                <w:lang w:eastAsia="en-US"/>
              </w:rPr>
              <w:t>January 201</w:t>
            </w:r>
            <w:r w:rsidR="00406B4B">
              <w:rPr>
                <w:rFonts w:asciiTheme="minorHAnsi" w:hAnsiTheme="minorHAnsi" w:cstheme="minorHAnsi"/>
                <w:b/>
                <w:color w:val="000000"/>
                <w:lang w:eastAsia="en-US"/>
              </w:rPr>
              <w:t>7</w:t>
            </w:r>
          </w:p>
          <w:p w:rsidR="00A022CB" w:rsidRPr="009E1437" w:rsidRDefault="00A022CB" w:rsidP="00A022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</w:pPr>
          </w:p>
        </w:tc>
      </w:tr>
      <w:tr w:rsidR="00A022CB" w:rsidTr="00D60263">
        <w:tc>
          <w:tcPr>
            <w:tcW w:w="738" w:type="dxa"/>
          </w:tcPr>
          <w:p w:rsidR="00A022CB" w:rsidRDefault="00A022CB" w:rsidP="00795C6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  <w:t>8</w:t>
            </w:r>
          </w:p>
        </w:tc>
        <w:tc>
          <w:tcPr>
            <w:tcW w:w="5166" w:type="dxa"/>
          </w:tcPr>
          <w:p w:rsidR="00A022CB" w:rsidRPr="00795C6F" w:rsidRDefault="00A022CB" w:rsidP="00406B4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795C6F">
              <w:rPr>
                <w:rFonts w:asciiTheme="minorHAnsi" w:hAnsiTheme="minorHAnsi" w:cstheme="minorHAnsi"/>
                <w:color w:val="000000"/>
                <w:lang w:eastAsia="en-US"/>
              </w:rPr>
              <w:t xml:space="preserve">Award is presented at TRANSED </w:t>
            </w:r>
            <w:r w:rsidR="00406B4B">
              <w:rPr>
                <w:rFonts w:asciiTheme="minorHAnsi" w:hAnsiTheme="minorHAnsi" w:cstheme="minorHAnsi"/>
                <w:color w:val="000000"/>
                <w:lang w:eastAsia="en-US"/>
              </w:rPr>
              <w:t>2018</w:t>
            </w:r>
            <w:r>
              <w:rPr>
                <w:rFonts w:asciiTheme="minorHAnsi" w:hAnsiTheme="minorHAnsi" w:cstheme="minorHAnsi"/>
                <w:color w:val="000000"/>
                <w:lang w:eastAsia="en-US"/>
              </w:rPr>
              <w:t xml:space="preserve"> </w:t>
            </w:r>
            <w:r w:rsidRPr="00795C6F">
              <w:rPr>
                <w:rFonts w:asciiTheme="minorHAnsi" w:hAnsiTheme="minorHAnsi" w:cstheme="minorHAnsi"/>
                <w:color w:val="000000"/>
                <w:lang w:eastAsia="en-US"/>
              </w:rPr>
              <w:t xml:space="preserve">in </w:t>
            </w:r>
            <w:r w:rsidR="00406B4B">
              <w:rPr>
                <w:rFonts w:asciiTheme="minorHAnsi" w:hAnsiTheme="minorHAnsi" w:cstheme="minorHAnsi"/>
                <w:color w:val="000000"/>
                <w:lang w:eastAsia="en-US"/>
              </w:rPr>
              <w:t>Taipei, Taiwan</w:t>
            </w:r>
          </w:p>
        </w:tc>
        <w:tc>
          <w:tcPr>
            <w:tcW w:w="2952" w:type="dxa"/>
          </w:tcPr>
          <w:p w:rsidR="00A022CB" w:rsidRPr="009E1437" w:rsidRDefault="00406B4B" w:rsidP="00A022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000000"/>
                <w:lang w:eastAsia="en-US"/>
              </w:rPr>
              <w:t xml:space="preserve">November 2018 </w:t>
            </w:r>
          </w:p>
          <w:p w:rsidR="00A022CB" w:rsidRPr="009E1437" w:rsidRDefault="00A022CB" w:rsidP="00A022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</w:pPr>
          </w:p>
        </w:tc>
      </w:tr>
    </w:tbl>
    <w:p w:rsidR="00D60263" w:rsidRPr="00795C6F" w:rsidRDefault="00D60263" w:rsidP="00795C6F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eastAsia="en-US"/>
        </w:rPr>
      </w:pPr>
    </w:p>
    <w:p w:rsidR="00795C6F" w:rsidRPr="00795C6F" w:rsidRDefault="00795C6F" w:rsidP="00795C6F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eastAsia="en-US"/>
        </w:rPr>
      </w:pPr>
      <w:r w:rsidRPr="00795C6F">
        <w:rPr>
          <w:rFonts w:asciiTheme="minorHAnsi" w:hAnsiTheme="minorHAnsi" w:cstheme="minorHAnsi"/>
          <w:color w:val="000000"/>
          <w:lang w:eastAsia="en-US"/>
        </w:rPr>
        <w:t xml:space="preserve">The attached </w:t>
      </w:r>
      <w:r w:rsidRPr="00795C6F">
        <w:rPr>
          <w:rFonts w:asciiTheme="minorHAnsi" w:hAnsiTheme="minorHAnsi" w:cstheme="minorHAnsi"/>
          <w:i/>
          <w:iCs/>
          <w:color w:val="000000"/>
          <w:lang w:eastAsia="en-US"/>
        </w:rPr>
        <w:t xml:space="preserve">Nomination Form </w:t>
      </w:r>
      <w:r w:rsidRPr="00795C6F">
        <w:rPr>
          <w:rFonts w:asciiTheme="minorHAnsi" w:hAnsiTheme="minorHAnsi" w:cstheme="minorHAnsi"/>
          <w:color w:val="000000"/>
          <w:lang w:eastAsia="en-US"/>
        </w:rPr>
        <w:t>will be used to submit nominations.</w:t>
      </w:r>
    </w:p>
    <w:p w:rsidR="00795C6F" w:rsidRPr="00795C6F" w:rsidRDefault="00795C6F" w:rsidP="00795C6F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eastAsia="en-US"/>
        </w:rPr>
      </w:pPr>
    </w:p>
    <w:p w:rsidR="00795C6F" w:rsidRPr="00D60263" w:rsidRDefault="00795C6F" w:rsidP="00795C6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u w:val="single"/>
          <w:lang w:eastAsia="en-US"/>
        </w:rPr>
      </w:pPr>
      <w:r w:rsidRPr="00D60263">
        <w:rPr>
          <w:rFonts w:asciiTheme="minorHAnsi" w:hAnsiTheme="minorHAnsi" w:cstheme="minorHAnsi"/>
          <w:b/>
          <w:bCs/>
          <w:color w:val="000000"/>
          <w:u w:val="single"/>
          <w:lang w:eastAsia="en-US"/>
        </w:rPr>
        <w:t>IV. Frequency and Venue of Recognition</w:t>
      </w:r>
    </w:p>
    <w:p w:rsidR="00D60263" w:rsidRDefault="00D60263" w:rsidP="00795C6F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eastAsia="en-US"/>
        </w:rPr>
      </w:pPr>
    </w:p>
    <w:p w:rsidR="00795C6F" w:rsidRPr="00795C6F" w:rsidRDefault="00795C6F" w:rsidP="00795C6F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eastAsia="en-US"/>
        </w:rPr>
      </w:pPr>
      <w:r w:rsidRPr="00795C6F">
        <w:rPr>
          <w:rFonts w:asciiTheme="minorHAnsi" w:hAnsiTheme="minorHAnsi" w:cstheme="minorHAnsi"/>
          <w:color w:val="000000"/>
          <w:lang w:eastAsia="en-US"/>
        </w:rPr>
        <w:t>This award will normally occur every three years and will be timed to allow for</w:t>
      </w:r>
      <w:r w:rsidR="00D60263">
        <w:rPr>
          <w:rFonts w:asciiTheme="minorHAnsi" w:hAnsiTheme="minorHAnsi" w:cstheme="minorHAnsi"/>
          <w:color w:val="000000"/>
          <w:lang w:eastAsia="en-US"/>
        </w:rPr>
        <w:t xml:space="preserve"> </w:t>
      </w:r>
      <w:r w:rsidRPr="00795C6F">
        <w:rPr>
          <w:rFonts w:asciiTheme="minorHAnsi" w:hAnsiTheme="minorHAnsi" w:cstheme="minorHAnsi"/>
          <w:color w:val="000000"/>
          <w:lang w:eastAsia="en-US"/>
        </w:rPr>
        <w:t>presentation at each TRANSED Conference. The award will only be given if</w:t>
      </w:r>
      <w:r w:rsidR="00D60263">
        <w:rPr>
          <w:rFonts w:asciiTheme="minorHAnsi" w:hAnsiTheme="minorHAnsi" w:cstheme="minorHAnsi"/>
          <w:color w:val="000000"/>
          <w:lang w:eastAsia="en-US"/>
        </w:rPr>
        <w:t xml:space="preserve"> a </w:t>
      </w:r>
      <w:r w:rsidRPr="00795C6F">
        <w:rPr>
          <w:rFonts w:asciiTheme="minorHAnsi" w:hAnsiTheme="minorHAnsi" w:cstheme="minorHAnsi"/>
          <w:color w:val="000000"/>
          <w:lang w:eastAsia="en-US"/>
        </w:rPr>
        <w:t>qualified recipient is identified and selected.</w:t>
      </w:r>
    </w:p>
    <w:p w:rsidR="00795C6F" w:rsidRPr="00795C6F" w:rsidRDefault="00795C6F" w:rsidP="00795C6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lang w:eastAsia="en-US"/>
        </w:rPr>
      </w:pPr>
    </w:p>
    <w:p w:rsidR="00795C6F" w:rsidRPr="00D60263" w:rsidRDefault="00795C6F" w:rsidP="00795C6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u w:val="single"/>
          <w:lang w:eastAsia="en-US"/>
        </w:rPr>
      </w:pPr>
      <w:r w:rsidRPr="00D60263">
        <w:rPr>
          <w:rFonts w:asciiTheme="minorHAnsi" w:hAnsiTheme="minorHAnsi" w:cstheme="minorHAnsi"/>
          <w:b/>
          <w:bCs/>
          <w:color w:val="000000"/>
          <w:u w:val="single"/>
          <w:lang w:eastAsia="en-US"/>
        </w:rPr>
        <w:t>V. Accountability</w:t>
      </w:r>
    </w:p>
    <w:p w:rsidR="00D60263" w:rsidRDefault="00D60263" w:rsidP="00795C6F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eastAsia="en-US"/>
        </w:rPr>
      </w:pPr>
    </w:p>
    <w:p w:rsidR="00795C6F" w:rsidRPr="00795C6F" w:rsidRDefault="00795C6F" w:rsidP="00795C6F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eastAsia="en-US"/>
        </w:rPr>
      </w:pPr>
      <w:r w:rsidRPr="00795C6F">
        <w:rPr>
          <w:rFonts w:asciiTheme="minorHAnsi" w:hAnsiTheme="minorHAnsi" w:cstheme="minorHAnsi"/>
          <w:color w:val="000000"/>
          <w:lang w:eastAsia="en-US"/>
        </w:rPr>
        <w:t>Nominees for the Award must not sit on the Board. All relevant Award-related</w:t>
      </w:r>
      <w:r w:rsidR="00D60263">
        <w:rPr>
          <w:rFonts w:asciiTheme="minorHAnsi" w:hAnsiTheme="minorHAnsi" w:cstheme="minorHAnsi"/>
          <w:color w:val="000000"/>
          <w:lang w:eastAsia="en-US"/>
        </w:rPr>
        <w:t xml:space="preserve"> </w:t>
      </w:r>
      <w:r w:rsidRPr="00795C6F">
        <w:rPr>
          <w:rFonts w:asciiTheme="minorHAnsi" w:hAnsiTheme="minorHAnsi" w:cstheme="minorHAnsi"/>
          <w:color w:val="000000"/>
          <w:lang w:eastAsia="en-US"/>
        </w:rPr>
        <w:t>documentation and Board Member counts and evaluations will be verified, and</w:t>
      </w:r>
      <w:r w:rsidR="00D60263">
        <w:rPr>
          <w:rFonts w:asciiTheme="minorHAnsi" w:hAnsiTheme="minorHAnsi" w:cstheme="minorHAnsi"/>
          <w:color w:val="000000"/>
          <w:lang w:eastAsia="en-US"/>
        </w:rPr>
        <w:t xml:space="preserve"> </w:t>
      </w:r>
      <w:r w:rsidRPr="00795C6F">
        <w:rPr>
          <w:rFonts w:asciiTheme="minorHAnsi" w:hAnsiTheme="minorHAnsi" w:cstheme="minorHAnsi"/>
          <w:color w:val="000000"/>
          <w:lang w:eastAsia="en-US"/>
        </w:rPr>
        <w:t xml:space="preserve">treated as confidential, by the ABE60 and APO60 Committee Chairs and the TRB Program </w:t>
      </w:r>
      <w:r w:rsidR="00D60263">
        <w:rPr>
          <w:rFonts w:asciiTheme="minorHAnsi" w:hAnsiTheme="minorHAnsi" w:cstheme="minorHAnsi"/>
          <w:color w:val="000000"/>
          <w:lang w:eastAsia="en-US"/>
        </w:rPr>
        <w:t>O</w:t>
      </w:r>
      <w:r w:rsidRPr="00795C6F">
        <w:rPr>
          <w:rFonts w:asciiTheme="minorHAnsi" w:hAnsiTheme="minorHAnsi" w:cstheme="minorHAnsi"/>
          <w:color w:val="000000"/>
          <w:lang w:eastAsia="en-US"/>
        </w:rPr>
        <w:t>fficer.</w:t>
      </w:r>
    </w:p>
    <w:p w:rsidR="00795C6F" w:rsidRPr="00795C6F" w:rsidRDefault="00795C6F" w:rsidP="00795C6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lang w:eastAsia="en-US"/>
        </w:rPr>
      </w:pPr>
    </w:p>
    <w:p w:rsidR="00795C6F" w:rsidRPr="00D60263" w:rsidRDefault="00795C6F" w:rsidP="00795C6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u w:val="single"/>
          <w:lang w:eastAsia="en-US"/>
        </w:rPr>
      </w:pPr>
      <w:r w:rsidRPr="00D60263">
        <w:rPr>
          <w:rFonts w:asciiTheme="minorHAnsi" w:hAnsiTheme="minorHAnsi" w:cstheme="minorHAnsi"/>
          <w:b/>
          <w:bCs/>
          <w:color w:val="000000"/>
          <w:u w:val="single"/>
          <w:lang w:eastAsia="en-US"/>
        </w:rPr>
        <w:t>VI. Award/ Certificate, Prize and Sponsorships</w:t>
      </w:r>
    </w:p>
    <w:p w:rsidR="00D60263" w:rsidRDefault="00D60263" w:rsidP="00795C6F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eastAsia="en-US"/>
        </w:rPr>
      </w:pPr>
    </w:p>
    <w:p w:rsidR="00795C6F" w:rsidRPr="00795C6F" w:rsidRDefault="00795C6F" w:rsidP="00795C6F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eastAsia="en-US"/>
        </w:rPr>
      </w:pPr>
      <w:r w:rsidRPr="00795C6F">
        <w:rPr>
          <w:rFonts w:asciiTheme="minorHAnsi" w:hAnsiTheme="minorHAnsi" w:cstheme="minorHAnsi"/>
          <w:color w:val="000000"/>
          <w:lang w:eastAsia="en-US"/>
        </w:rPr>
        <w:t>a. TRB will be responsible for the printing/framing of the Award certificate and</w:t>
      </w:r>
      <w:r w:rsidR="00D60263">
        <w:rPr>
          <w:rFonts w:asciiTheme="minorHAnsi" w:hAnsiTheme="minorHAnsi" w:cstheme="minorHAnsi"/>
          <w:color w:val="000000"/>
          <w:lang w:eastAsia="en-US"/>
        </w:rPr>
        <w:t xml:space="preserve"> </w:t>
      </w:r>
      <w:r w:rsidRPr="00795C6F">
        <w:rPr>
          <w:rFonts w:asciiTheme="minorHAnsi" w:hAnsiTheme="minorHAnsi" w:cstheme="minorHAnsi"/>
          <w:color w:val="000000"/>
          <w:lang w:eastAsia="en-US"/>
        </w:rPr>
        <w:t>the issuance of Award notification letter to the recipient.</w:t>
      </w:r>
    </w:p>
    <w:p w:rsidR="00795C6F" w:rsidRPr="00795C6F" w:rsidRDefault="00795C6F" w:rsidP="00795C6F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eastAsia="en-US"/>
        </w:rPr>
      </w:pPr>
    </w:p>
    <w:p w:rsidR="00140EC7" w:rsidRPr="00795C6F" w:rsidRDefault="00795C6F" w:rsidP="00D60263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95C6F">
        <w:rPr>
          <w:rFonts w:asciiTheme="minorHAnsi" w:hAnsiTheme="minorHAnsi" w:cstheme="minorHAnsi"/>
          <w:color w:val="000000"/>
          <w:lang w:eastAsia="en-US"/>
        </w:rPr>
        <w:t>b. The Committees will explore and solicit corporate/government/private</w:t>
      </w:r>
      <w:r w:rsidR="00D60263">
        <w:rPr>
          <w:rFonts w:asciiTheme="minorHAnsi" w:hAnsiTheme="minorHAnsi" w:cstheme="minorHAnsi"/>
          <w:color w:val="000000"/>
          <w:lang w:eastAsia="en-US"/>
        </w:rPr>
        <w:t xml:space="preserve"> </w:t>
      </w:r>
      <w:r w:rsidRPr="00795C6F">
        <w:rPr>
          <w:rFonts w:asciiTheme="minorHAnsi" w:hAnsiTheme="minorHAnsi" w:cstheme="minorHAnsi"/>
          <w:color w:val="000000"/>
          <w:lang w:eastAsia="en-US"/>
        </w:rPr>
        <w:t>sponsorship of the above-noted costs. These consultations may result in the</w:t>
      </w:r>
      <w:r w:rsidR="00D60263">
        <w:rPr>
          <w:rFonts w:asciiTheme="minorHAnsi" w:hAnsiTheme="minorHAnsi" w:cstheme="minorHAnsi"/>
          <w:color w:val="000000"/>
          <w:lang w:eastAsia="en-US"/>
        </w:rPr>
        <w:t xml:space="preserve"> </w:t>
      </w:r>
      <w:r w:rsidRPr="00795C6F">
        <w:rPr>
          <w:rFonts w:asciiTheme="minorHAnsi" w:hAnsiTheme="minorHAnsi" w:cstheme="minorHAnsi"/>
          <w:color w:val="000000"/>
          <w:lang w:eastAsia="en-US"/>
        </w:rPr>
        <w:t>creation of a monetary “prize” to complement the certificate and travel costs.</w:t>
      </w:r>
    </w:p>
    <w:sectPr w:rsidR="00140EC7" w:rsidRPr="00795C6F" w:rsidSect="002A12EC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B07" w:rsidRDefault="003B2B07" w:rsidP="00D60263">
      <w:r>
        <w:separator/>
      </w:r>
    </w:p>
  </w:endnote>
  <w:endnote w:type="continuationSeparator" w:id="0">
    <w:p w:rsidR="003B2B07" w:rsidRDefault="003B2B07" w:rsidP="00D60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2CB" w:rsidRPr="00A022CB" w:rsidRDefault="00A022CB">
    <w:pPr>
      <w:pStyle w:val="Footer"/>
      <w:pBdr>
        <w:top w:val="thinThickSmallGap" w:sz="24" w:space="1" w:color="622423" w:themeColor="accent2" w:themeShade="7F"/>
      </w:pBdr>
      <w:rPr>
        <w:rFonts w:asciiTheme="minorHAnsi" w:eastAsiaTheme="majorEastAsia" w:hAnsiTheme="minorHAnsi" w:cstheme="minorHAnsi"/>
        <w:sz w:val="20"/>
        <w:szCs w:val="20"/>
      </w:rPr>
    </w:pPr>
    <w:r w:rsidRPr="00A022CB">
      <w:rPr>
        <w:rFonts w:asciiTheme="minorHAnsi" w:eastAsiaTheme="majorEastAsia" w:hAnsiTheme="minorHAnsi" w:cstheme="minorHAnsi"/>
        <w:sz w:val="20"/>
        <w:szCs w:val="20"/>
      </w:rPr>
      <w:t>201</w:t>
    </w:r>
    <w:r w:rsidR="00406B4B">
      <w:rPr>
        <w:rFonts w:asciiTheme="minorHAnsi" w:eastAsiaTheme="majorEastAsia" w:hAnsiTheme="minorHAnsi" w:cstheme="minorHAnsi"/>
        <w:sz w:val="20"/>
        <w:szCs w:val="20"/>
      </w:rPr>
      <w:t>8</w:t>
    </w:r>
    <w:r w:rsidRPr="00A022CB">
      <w:rPr>
        <w:rFonts w:asciiTheme="minorHAnsi" w:eastAsiaTheme="majorEastAsia" w:hAnsiTheme="minorHAnsi" w:cstheme="minorHAnsi"/>
        <w:sz w:val="20"/>
        <w:szCs w:val="20"/>
      </w:rPr>
      <w:t xml:space="preserve"> William G. Bell Award</w:t>
    </w:r>
    <w:r w:rsidRPr="00A022CB">
      <w:rPr>
        <w:rFonts w:asciiTheme="minorHAnsi" w:eastAsiaTheme="majorEastAsia" w:hAnsiTheme="minorHAnsi" w:cstheme="minorHAnsi"/>
        <w:sz w:val="20"/>
        <w:szCs w:val="20"/>
      </w:rPr>
      <w:ptab w:relativeTo="margin" w:alignment="right" w:leader="none"/>
    </w:r>
    <w:r w:rsidRPr="00A022CB">
      <w:rPr>
        <w:rFonts w:asciiTheme="minorHAnsi" w:eastAsiaTheme="majorEastAsia" w:hAnsiTheme="minorHAnsi" w:cstheme="minorHAnsi"/>
        <w:sz w:val="20"/>
        <w:szCs w:val="20"/>
      </w:rPr>
      <w:t xml:space="preserve">Page </w:t>
    </w:r>
    <w:r w:rsidR="002A12EC" w:rsidRPr="00A022CB">
      <w:rPr>
        <w:rFonts w:asciiTheme="minorHAnsi" w:eastAsiaTheme="minorEastAsia" w:hAnsiTheme="minorHAnsi" w:cstheme="minorHAnsi"/>
        <w:sz w:val="20"/>
        <w:szCs w:val="20"/>
      </w:rPr>
      <w:fldChar w:fldCharType="begin"/>
    </w:r>
    <w:r w:rsidRPr="00A022CB">
      <w:rPr>
        <w:rFonts w:asciiTheme="minorHAnsi" w:hAnsiTheme="minorHAnsi" w:cstheme="minorHAnsi"/>
        <w:sz w:val="20"/>
        <w:szCs w:val="20"/>
      </w:rPr>
      <w:instrText xml:space="preserve"> PAGE   \* MERGEFORMAT </w:instrText>
    </w:r>
    <w:r w:rsidR="002A12EC" w:rsidRPr="00A022CB">
      <w:rPr>
        <w:rFonts w:asciiTheme="minorHAnsi" w:eastAsiaTheme="minorEastAsia" w:hAnsiTheme="minorHAnsi" w:cstheme="minorHAnsi"/>
        <w:sz w:val="20"/>
        <w:szCs w:val="20"/>
      </w:rPr>
      <w:fldChar w:fldCharType="separate"/>
    </w:r>
    <w:r w:rsidR="00CE7178" w:rsidRPr="00CE7178">
      <w:rPr>
        <w:rFonts w:asciiTheme="minorHAnsi" w:eastAsiaTheme="majorEastAsia" w:hAnsiTheme="minorHAnsi" w:cstheme="minorHAnsi"/>
        <w:noProof/>
        <w:sz w:val="20"/>
        <w:szCs w:val="20"/>
      </w:rPr>
      <w:t>3</w:t>
    </w:r>
    <w:r w:rsidR="002A12EC" w:rsidRPr="00A022CB">
      <w:rPr>
        <w:rFonts w:asciiTheme="minorHAnsi" w:eastAsiaTheme="majorEastAsia" w:hAnsiTheme="minorHAnsi" w:cstheme="minorHAnsi"/>
        <w:noProof/>
        <w:sz w:val="20"/>
        <w:szCs w:val="20"/>
      </w:rPr>
      <w:fldChar w:fldCharType="end"/>
    </w:r>
  </w:p>
  <w:p w:rsidR="00D60263" w:rsidRDefault="00D60263" w:rsidP="00A022C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B07" w:rsidRDefault="003B2B07" w:rsidP="00D60263">
      <w:r>
        <w:separator/>
      </w:r>
    </w:p>
  </w:footnote>
  <w:footnote w:type="continuationSeparator" w:id="0">
    <w:p w:rsidR="003B2B07" w:rsidRDefault="003B2B07" w:rsidP="00D602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263" w:rsidRPr="00D60263" w:rsidRDefault="00D60263" w:rsidP="00D60263">
    <w:pPr>
      <w:pStyle w:val="Header"/>
      <w:ind w:left="3960" w:firstLine="4680"/>
      <w:rPr>
        <w:rFonts w:asciiTheme="minorHAnsi" w:hAnsiTheme="minorHAnsi" w:cstheme="minorHAnsi"/>
        <w:sz w:val="20"/>
        <w:szCs w:val="20"/>
      </w:rPr>
    </w:pPr>
  </w:p>
  <w:p w:rsidR="00D60263" w:rsidRDefault="00D602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C6F"/>
    <w:rsid w:val="000055AB"/>
    <w:rsid w:val="000056E0"/>
    <w:rsid w:val="00005BC0"/>
    <w:rsid w:val="0001054F"/>
    <w:rsid w:val="00012FB9"/>
    <w:rsid w:val="00014227"/>
    <w:rsid w:val="00021591"/>
    <w:rsid w:val="0002345C"/>
    <w:rsid w:val="000241BC"/>
    <w:rsid w:val="000249B2"/>
    <w:rsid w:val="0002581B"/>
    <w:rsid w:val="00032307"/>
    <w:rsid w:val="00032E13"/>
    <w:rsid w:val="00033652"/>
    <w:rsid w:val="00034B91"/>
    <w:rsid w:val="000364E8"/>
    <w:rsid w:val="00040226"/>
    <w:rsid w:val="000404CC"/>
    <w:rsid w:val="00041C25"/>
    <w:rsid w:val="000433DB"/>
    <w:rsid w:val="00043A00"/>
    <w:rsid w:val="000447FB"/>
    <w:rsid w:val="000502F0"/>
    <w:rsid w:val="00050B50"/>
    <w:rsid w:val="00052E5E"/>
    <w:rsid w:val="000577F5"/>
    <w:rsid w:val="00063B34"/>
    <w:rsid w:val="000646D3"/>
    <w:rsid w:val="00065EFA"/>
    <w:rsid w:val="00067965"/>
    <w:rsid w:val="00067A53"/>
    <w:rsid w:val="00070785"/>
    <w:rsid w:val="000758D5"/>
    <w:rsid w:val="00075BB9"/>
    <w:rsid w:val="00075C36"/>
    <w:rsid w:val="00076E02"/>
    <w:rsid w:val="0007719F"/>
    <w:rsid w:val="0008059D"/>
    <w:rsid w:val="00080BA0"/>
    <w:rsid w:val="000813CF"/>
    <w:rsid w:val="000827E1"/>
    <w:rsid w:val="0008322A"/>
    <w:rsid w:val="00086743"/>
    <w:rsid w:val="00087292"/>
    <w:rsid w:val="00094916"/>
    <w:rsid w:val="000950B8"/>
    <w:rsid w:val="0009564E"/>
    <w:rsid w:val="000965E3"/>
    <w:rsid w:val="00096FDE"/>
    <w:rsid w:val="000972D5"/>
    <w:rsid w:val="000A02D3"/>
    <w:rsid w:val="000A1A3B"/>
    <w:rsid w:val="000A230A"/>
    <w:rsid w:val="000A3933"/>
    <w:rsid w:val="000A560A"/>
    <w:rsid w:val="000A7D4F"/>
    <w:rsid w:val="000B16AC"/>
    <w:rsid w:val="000B18FE"/>
    <w:rsid w:val="000B4698"/>
    <w:rsid w:val="000B5424"/>
    <w:rsid w:val="000B5A17"/>
    <w:rsid w:val="000C2388"/>
    <w:rsid w:val="000C5AD1"/>
    <w:rsid w:val="000C6CAA"/>
    <w:rsid w:val="000C6E89"/>
    <w:rsid w:val="000C77A0"/>
    <w:rsid w:val="000D023E"/>
    <w:rsid w:val="000D105E"/>
    <w:rsid w:val="000D2E78"/>
    <w:rsid w:val="000E182F"/>
    <w:rsid w:val="000E2BE2"/>
    <w:rsid w:val="000E4DA4"/>
    <w:rsid w:val="000E656D"/>
    <w:rsid w:val="000F195C"/>
    <w:rsid w:val="000F1A81"/>
    <w:rsid w:val="000F3B79"/>
    <w:rsid w:val="000F3D55"/>
    <w:rsid w:val="000F711B"/>
    <w:rsid w:val="000F768E"/>
    <w:rsid w:val="001009B9"/>
    <w:rsid w:val="001037D5"/>
    <w:rsid w:val="00103DBC"/>
    <w:rsid w:val="001060FD"/>
    <w:rsid w:val="0010621E"/>
    <w:rsid w:val="00111D64"/>
    <w:rsid w:val="00111DAA"/>
    <w:rsid w:val="0011225A"/>
    <w:rsid w:val="001141F2"/>
    <w:rsid w:val="00121CA6"/>
    <w:rsid w:val="00122F98"/>
    <w:rsid w:val="0012411D"/>
    <w:rsid w:val="00126432"/>
    <w:rsid w:val="00126599"/>
    <w:rsid w:val="00126AE8"/>
    <w:rsid w:val="001311E9"/>
    <w:rsid w:val="00131524"/>
    <w:rsid w:val="00136C72"/>
    <w:rsid w:val="001401C3"/>
    <w:rsid w:val="00140871"/>
    <w:rsid w:val="00140EC7"/>
    <w:rsid w:val="001427A4"/>
    <w:rsid w:val="001427BD"/>
    <w:rsid w:val="00143765"/>
    <w:rsid w:val="001463CF"/>
    <w:rsid w:val="00151A5C"/>
    <w:rsid w:val="00152151"/>
    <w:rsid w:val="001527CD"/>
    <w:rsid w:val="00152B3A"/>
    <w:rsid w:val="00153854"/>
    <w:rsid w:val="00153DE4"/>
    <w:rsid w:val="001568DE"/>
    <w:rsid w:val="00157545"/>
    <w:rsid w:val="00157EB6"/>
    <w:rsid w:val="00161B1D"/>
    <w:rsid w:val="00161BF8"/>
    <w:rsid w:val="00163FDA"/>
    <w:rsid w:val="00165EB2"/>
    <w:rsid w:val="00166FB8"/>
    <w:rsid w:val="00167099"/>
    <w:rsid w:val="00167849"/>
    <w:rsid w:val="001719B6"/>
    <w:rsid w:val="00171D53"/>
    <w:rsid w:val="001724F5"/>
    <w:rsid w:val="00174BCB"/>
    <w:rsid w:val="001828D6"/>
    <w:rsid w:val="0018328E"/>
    <w:rsid w:val="001856EF"/>
    <w:rsid w:val="001873C4"/>
    <w:rsid w:val="001924A5"/>
    <w:rsid w:val="00197C5D"/>
    <w:rsid w:val="001A10E0"/>
    <w:rsid w:val="001A16F4"/>
    <w:rsid w:val="001A3C4A"/>
    <w:rsid w:val="001A550B"/>
    <w:rsid w:val="001A65F6"/>
    <w:rsid w:val="001A71FF"/>
    <w:rsid w:val="001B024D"/>
    <w:rsid w:val="001B0A97"/>
    <w:rsid w:val="001B22A3"/>
    <w:rsid w:val="001B3C70"/>
    <w:rsid w:val="001B4C2B"/>
    <w:rsid w:val="001B5813"/>
    <w:rsid w:val="001C408F"/>
    <w:rsid w:val="001C4291"/>
    <w:rsid w:val="001C5309"/>
    <w:rsid w:val="001C6E0B"/>
    <w:rsid w:val="001C7390"/>
    <w:rsid w:val="001D0312"/>
    <w:rsid w:val="001D06AF"/>
    <w:rsid w:val="001D252C"/>
    <w:rsid w:val="001D62E9"/>
    <w:rsid w:val="001D6451"/>
    <w:rsid w:val="001E0D8F"/>
    <w:rsid w:val="001E252B"/>
    <w:rsid w:val="001E2586"/>
    <w:rsid w:val="001E3419"/>
    <w:rsid w:val="001E3FB6"/>
    <w:rsid w:val="001E55B7"/>
    <w:rsid w:val="001E562E"/>
    <w:rsid w:val="001E6917"/>
    <w:rsid w:val="001E6A27"/>
    <w:rsid w:val="001E7C0E"/>
    <w:rsid w:val="001F04B9"/>
    <w:rsid w:val="001F31D9"/>
    <w:rsid w:val="001F42C2"/>
    <w:rsid w:val="001F55CE"/>
    <w:rsid w:val="001F7CA3"/>
    <w:rsid w:val="002000F1"/>
    <w:rsid w:val="00202576"/>
    <w:rsid w:val="002041DC"/>
    <w:rsid w:val="00206F45"/>
    <w:rsid w:val="00207BF7"/>
    <w:rsid w:val="002102ED"/>
    <w:rsid w:val="00210480"/>
    <w:rsid w:val="00212732"/>
    <w:rsid w:val="002127E0"/>
    <w:rsid w:val="00214A86"/>
    <w:rsid w:val="00215583"/>
    <w:rsid w:val="00230183"/>
    <w:rsid w:val="00237BF4"/>
    <w:rsid w:val="00240817"/>
    <w:rsid w:val="00243459"/>
    <w:rsid w:val="00244CDB"/>
    <w:rsid w:val="0025030D"/>
    <w:rsid w:val="00252EB0"/>
    <w:rsid w:val="00252EF3"/>
    <w:rsid w:val="00256BBC"/>
    <w:rsid w:val="00257EC6"/>
    <w:rsid w:val="00263DC1"/>
    <w:rsid w:val="00265EC2"/>
    <w:rsid w:val="00271416"/>
    <w:rsid w:val="00272158"/>
    <w:rsid w:val="0027534E"/>
    <w:rsid w:val="002777F0"/>
    <w:rsid w:val="00277A91"/>
    <w:rsid w:val="0028083B"/>
    <w:rsid w:val="00280A36"/>
    <w:rsid w:val="00283056"/>
    <w:rsid w:val="00284937"/>
    <w:rsid w:val="00284C9F"/>
    <w:rsid w:val="00284CBA"/>
    <w:rsid w:val="00285126"/>
    <w:rsid w:val="002868F0"/>
    <w:rsid w:val="0029068B"/>
    <w:rsid w:val="00292832"/>
    <w:rsid w:val="002935F6"/>
    <w:rsid w:val="00294CBB"/>
    <w:rsid w:val="002950A6"/>
    <w:rsid w:val="002951DC"/>
    <w:rsid w:val="002A02B2"/>
    <w:rsid w:val="002A0C24"/>
    <w:rsid w:val="002A12EC"/>
    <w:rsid w:val="002A19F8"/>
    <w:rsid w:val="002A3EBC"/>
    <w:rsid w:val="002B101A"/>
    <w:rsid w:val="002B2BF6"/>
    <w:rsid w:val="002B3BC0"/>
    <w:rsid w:val="002B4897"/>
    <w:rsid w:val="002B5472"/>
    <w:rsid w:val="002C2990"/>
    <w:rsid w:val="002C36FE"/>
    <w:rsid w:val="002C4961"/>
    <w:rsid w:val="002C5638"/>
    <w:rsid w:val="002D117F"/>
    <w:rsid w:val="002D16E2"/>
    <w:rsid w:val="002D1C4E"/>
    <w:rsid w:val="002D1D6F"/>
    <w:rsid w:val="002D2694"/>
    <w:rsid w:val="002D2982"/>
    <w:rsid w:val="002D3563"/>
    <w:rsid w:val="002E3708"/>
    <w:rsid w:val="002E4A70"/>
    <w:rsid w:val="002F10C9"/>
    <w:rsid w:val="002F11AC"/>
    <w:rsid w:val="002F21C5"/>
    <w:rsid w:val="002F6F36"/>
    <w:rsid w:val="002F7D5C"/>
    <w:rsid w:val="00307F8D"/>
    <w:rsid w:val="0031426A"/>
    <w:rsid w:val="0031537A"/>
    <w:rsid w:val="0032081F"/>
    <w:rsid w:val="00320EBE"/>
    <w:rsid w:val="003218D1"/>
    <w:rsid w:val="00326744"/>
    <w:rsid w:val="00331CB3"/>
    <w:rsid w:val="003351A8"/>
    <w:rsid w:val="00336318"/>
    <w:rsid w:val="00342C7F"/>
    <w:rsid w:val="0034450D"/>
    <w:rsid w:val="003464A9"/>
    <w:rsid w:val="00351E40"/>
    <w:rsid w:val="00353262"/>
    <w:rsid w:val="00355213"/>
    <w:rsid w:val="00356644"/>
    <w:rsid w:val="00357411"/>
    <w:rsid w:val="0036003B"/>
    <w:rsid w:val="003631B8"/>
    <w:rsid w:val="00363E54"/>
    <w:rsid w:val="00363FF0"/>
    <w:rsid w:val="0036609A"/>
    <w:rsid w:val="00366B3E"/>
    <w:rsid w:val="003671B0"/>
    <w:rsid w:val="003677A8"/>
    <w:rsid w:val="0037196E"/>
    <w:rsid w:val="0037251E"/>
    <w:rsid w:val="003735DF"/>
    <w:rsid w:val="00375DDF"/>
    <w:rsid w:val="00376DFB"/>
    <w:rsid w:val="003773A3"/>
    <w:rsid w:val="0038021E"/>
    <w:rsid w:val="00385058"/>
    <w:rsid w:val="00387339"/>
    <w:rsid w:val="0038798C"/>
    <w:rsid w:val="00387AA2"/>
    <w:rsid w:val="00390DE9"/>
    <w:rsid w:val="00392DE7"/>
    <w:rsid w:val="0039521F"/>
    <w:rsid w:val="003968D8"/>
    <w:rsid w:val="00397492"/>
    <w:rsid w:val="0039779E"/>
    <w:rsid w:val="003A0BEE"/>
    <w:rsid w:val="003A1317"/>
    <w:rsid w:val="003A28B1"/>
    <w:rsid w:val="003A2FAB"/>
    <w:rsid w:val="003A42C6"/>
    <w:rsid w:val="003A57C6"/>
    <w:rsid w:val="003A786A"/>
    <w:rsid w:val="003A7B1D"/>
    <w:rsid w:val="003B1162"/>
    <w:rsid w:val="003B1A6E"/>
    <w:rsid w:val="003B2B07"/>
    <w:rsid w:val="003B300A"/>
    <w:rsid w:val="003B378A"/>
    <w:rsid w:val="003B5124"/>
    <w:rsid w:val="003B7056"/>
    <w:rsid w:val="003B74B4"/>
    <w:rsid w:val="003C0217"/>
    <w:rsid w:val="003C07A5"/>
    <w:rsid w:val="003C28DA"/>
    <w:rsid w:val="003C2BA0"/>
    <w:rsid w:val="003C4D9C"/>
    <w:rsid w:val="003C5152"/>
    <w:rsid w:val="003C64F2"/>
    <w:rsid w:val="003C76F3"/>
    <w:rsid w:val="003C7F42"/>
    <w:rsid w:val="003D2744"/>
    <w:rsid w:val="003D2980"/>
    <w:rsid w:val="003D5458"/>
    <w:rsid w:val="003E018E"/>
    <w:rsid w:val="003E1373"/>
    <w:rsid w:val="003E765E"/>
    <w:rsid w:val="003F3DBB"/>
    <w:rsid w:val="003F3E82"/>
    <w:rsid w:val="003F4F21"/>
    <w:rsid w:val="003F5AA7"/>
    <w:rsid w:val="003F6025"/>
    <w:rsid w:val="004048A8"/>
    <w:rsid w:val="00406B4B"/>
    <w:rsid w:val="00411771"/>
    <w:rsid w:val="00411855"/>
    <w:rsid w:val="0041483E"/>
    <w:rsid w:val="004151A6"/>
    <w:rsid w:val="00416DDC"/>
    <w:rsid w:val="00417016"/>
    <w:rsid w:val="00417DA2"/>
    <w:rsid w:val="00417F2D"/>
    <w:rsid w:val="00420127"/>
    <w:rsid w:val="00430D5A"/>
    <w:rsid w:val="00431DC5"/>
    <w:rsid w:val="00431F23"/>
    <w:rsid w:val="0043265A"/>
    <w:rsid w:val="00432ACF"/>
    <w:rsid w:val="00433662"/>
    <w:rsid w:val="00433747"/>
    <w:rsid w:val="00433B31"/>
    <w:rsid w:val="00437C12"/>
    <w:rsid w:val="00442794"/>
    <w:rsid w:val="00443A1F"/>
    <w:rsid w:val="00446100"/>
    <w:rsid w:val="004467BD"/>
    <w:rsid w:val="0044759A"/>
    <w:rsid w:val="00447BF2"/>
    <w:rsid w:val="0045130A"/>
    <w:rsid w:val="0045310B"/>
    <w:rsid w:val="00454EE8"/>
    <w:rsid w:val="004558EE"/>
    <w:rsid w:val="00456A7E"/>
    <w:rsid w:val="0045771B"/>
    <w:rsid w:val="00457CF8"/>
    <w:rsid w:val="00461BB2"/>
    <w:rsid w:val="00462163"/>
    <w:rsid w:val="00462A0F"/>
    <w:rsid w:val="0046392A"/>
    <w:rsid w:val="0046411F"/>
    <w:rsid w:val="00464872"/>
    <w:rsid w:val="00466AAC"/>
    <w:rsid w:val="004675A0"/>
    <w:rsid w:val="00470628"/>
    <w:rsid w:val="00472698"/>
    <w:rsid w:val="00472D50"/>
    <w:rsid w:val="00474275"/>
    <w:rsid w:val="00475457"/>
    <w:rsid w:val="004757F2"/>
    <w:rsid w:val="00475AF7"/>
    <w:rsid w:val="004770FD"/>
    <w:rsid w:val="00480C57"/>
    <w:rsid w:val="00481150"/>
    <w:rsid w:val="00483D76"/>
    <w:rsid w:val="00485BDF"/>
    <w:rsid w:val="00486213"/>
    <w:rsid w:val="004922A9"/>
    <w:rsid w:val="00494393"/>
    <w:rsid w:val="004A05B1"/>
    <w:rsid w:val="004A08FB"/>
    <w:rsid w:val="004A1602"/>
    <w:rsid w:val="004A1F00"/>
    <w:rsid w:val="004A3E85"/>
    <w:rsid w:val="004A63E7"/>
    <w:rsid w:val="004A683D"/>
    <w:rsid w:val="004B41A6"/>
    <w:rsid w:val="004B4BC4"/>
    <w:rsid w:val="004C3A80"/>
    <w:rsid w:val="004C7FDC"/>
    <w:rsid w:val="004D004B"/>
    <w:rsid w:val="004D0E0F"/>
    <w:rsid w:val="004D33F1"/>
    <w:rsid w:val="004D365F"/>
    <w:rsid w:val="004D449A"/>
    <w:rsid w:val="004D4DB9"/>
    <w:rsid w:val="004E65B6"/>
    <w:rsid w:val="004E7988"/>
    <w:rsid w:val="004F0B94"/>
    <w:rsid w:val="004F25AB"/>
    <w:rsid w:val="004F3593"/>
    <w:rsid w:val="0050066E"/>
    <w:rsid w:val="00501E1B"/>
    <w:rsid w:val="0050232E"/>
    <w:rsid w:val="00506494"/>
    <w:rsid w:val="00507186"/>
    <w:rsid w:val="005133C6"/>
    <w:rsid w:val="005134E6"/>
    <w:rsid w:val="00514B31"/>
    <w:rsid w:val="00523785"/>
    <w:rsid w:val="00525F05"/>
    <w:rsid w:val="0052721F"/>
    <w:rsid w:val="0052793E"/>
    <w:rsid w:val="005312CE"/>
    <w:rsid w:val="0053137B"/>
    <w:rsid w:val="00532B49"/>
    <w:rsid w:val="00532D27"/>
    <w:rsid w:val="00537348"/>
    <w:rsid w:val="00550B4E"/>
    <w:rsid w:val="00550BA9"/>
    <w:rsid w:val="00550DCC"/>
    <w:rsid w:val="00550E53"/>
    <w:rsid w:val="00550EFC"/>
    <w:rsid w:val="0055157A"/>
    <w:rsid w:val="00552F58"/>
    <w:rsid w:val="00553365"/>
    <w:rsid w:val="005557B5"/>
    <w:rsid w:val="00555C19"/>
    <w:rsid w:val="00556D9D"/>
    <w:rsid w:val="005636F9"/>
    <w:rsid w:val="005653EB"/>
    <w:rsid w:val="00570710"/>
    <w:rsid w:val="00570EC1"/>
    <w:rsid w:val="0057260B"/>
    <w:rsid w:val="00572D6D"/>
    <w:rsid w:val="00572FEE"/>
    <w:rsid w:val="0057353C"/>
    <w:rsid w:val="00573FED"/>
    <w:rsid w:val="00574C5B"/>
    <w:rsid w:val="00580C48"/>
    <w:rsid w:val="005816A4"/>
    <w:rsid w:val="00582C87"/>
    <w:rsid w:val="00585546"/>
    <w:rsid w:val="005863D9"/>
    <w:rsid w:val="0058735C"/>
    <w:rsid w:val="00593D5D"/>
    <w:rsid w:val="0059434D"/>
    <w:rsid w:val="00594F7E"/>
    <w:rsid w:val="00596179"/>
    <w:rsid w:val="005A4EF6"/>
    <w:rsid w:val="005A53DF"/>
    <w:rsid w:val="005A7B58"/>
    <w:rsid w:val="005B3030"/>
    <w:rsid w:val="005B495B"/>
    <w:rsid w:val="005B51DC"/>
    <w:rsid w:val="005B581D"/>
    <w:rsid w:val="005B5EDE"/>
    <w:rsid w:val="005B6D49"/>
    <w:rsid w:val="005B7C71"/>
    <w:rsid w:val="005C07B1"/>
    <w:rsid w:val="005C1B07"/>
    <w:rsid w:val="005C4C81"/>
    <w:rsid w:val="005C693C"/>
    <w:rsid w:val="005D01E8"/>
    <w:rsid w:val="005D0DD3"/>
    <w:rsid w:val="005D302F"/>
    <w:rsid w:val="005D4832"/>
    <w:rsid w:val="005D782B"/>
    <w:rsid w:val="005D795A"/>
    <w:rsid w:val="005E1527"/>
    <w:rsid w:val="005E4E6A"/>
    <w:rsid w:val="005E5EDF"/>
    <w:rsid w:val="005E6A5B"/>
    <w:rsid w:val="005E7261"/>
    <w:rsid w:val="005F0EC3"/>
    <w:rsid w:val="005F3525"/>
    <w:rsid w:val="005F7642"/>
    <w:rsid w:val="005F7E6B"/>
    <w:rsid w:val="006009C9"/>
    <w:rsid w:val="00601324"/>
    <w:rsid w:val="00601ACC"/>
    <w:rsid w:val="00601C4F"/>
    <w:rsid w:val="00602221"/>
    <w:rsid w:val="00605F0C"/>
    <w:rsid w:val="00607368"/>
    <w:rsid w:val="0060775C"/>
    <w:rsid w:val="006109A0"/>
    <w:rsid w:val="0061436E"/>
    <w:rsid w:val="0061597A"/>
    <w:rsid w:val="006176E3"/>
    <w:rsid w:val="00622002"/>
    <w:rsid w:val="00625280"/>
    <w:rsid w:val="00637940"/>
    <w:rsid w:val="00645D23"/>
    <w:rsid w:val="00647477"/>
    <w:rsid w:val="00651F5D"/>
    <w:rsid w:val="006523ED"/>
    <w:rsid w:val="00653CD7"/>
    <w:rsid w:val="0065442C"/>
    <w:rsid w:val="00654818"/>
    <w:rsid w:val="006572CE"/>
    <w:rsid w:val="00662950"/>
    <w:rsid w:val="00664640"/>
    <w:rsid w:val="00667457"/>
    <w:rsid w:val="00670FA5"/>
    <w:rsid w:val="00671C53"/>
    <w:rsid w:val="0067279D"/>
    <w:rsid w:val="0067393A"/>
    <w:rsid w:val="0068258E"/>
    <w:rsid w:val="0069049C"/>
    <w:rsid w:val="006912E0"/>
    <w:rsid w:val="00691C60"/>
    <w:rsid w:val="0069290D"/>
    <w:rsid w:val="00693894"/>
    <w:rsid w:val="00693C86"/>
    <w:rsid w:val="00694EC3"/>
    <w:rsid w:val="00696144"/>
    <w:rsid w:val="006A1327"/>
    <w:rsid w:val="006A1C8B"/>
    <w:rsid w:val="006A3353"/>
    <w:rsid w:val="006A4DE4"/>
    <w:rsid w:val="006A658A"/>
    <w:rsid w:val="006A6CEB"/>
    <w:rsid w:val="006A7F79"/>
    <w:rsid w:val="006B3816"/>
    <w:rsid w:val="006B4377"/>
    <w:rsid w:val="006B48FB"/>
    <w:rsid w:val="006B5B30"/>
    <w:rsid w:val="006B7E31"/>
    <w:rsid w:val="006C2731"/>
    <w:rsid w:val="006C43AF"/>
    <w:rsid w:val="006C4E79"/>
    <w:rsid w:val="006C565A"/>
    <w:rsid w:val="006D018A"/>
    <w:rsid w:val="006D1C85"/>
    <w:rsid w:val="006D397D"/>
    <w:rsid w:val="006D44DF"/>
    <w:rsid w:val="006D6DD1"/>
    <w:rsid w:val="006E3010"/>
    <w:rsid w:val="006E61B5"/>
    <w:rsid w:val="006E699E"/>
    <w:rsid w:val="006E7636"/>
    <w:rsid w:val="006F1990"/>
    <w:rsid w:val="006F44CD"/>
    <w:rsid w:val="006F7915"/>
    <w:rsid w:val="007006B7"/>
    <w:rsid w:val="00700CF9"/>
    <w:rsid w:val="0070171F"/>
    <w:rsid w:val="007019E7"/>
    <w:rsid w:val="00702EDA"/>
    <w:rsid w:val="007037A4"/>
    <w:rsid w:val="007047B6"/>
    <w:rsid w:val="00704EF1"/>
    <w:rsid w:val="007061FE"/>
    <w:rsid w:val="007115D4"/>
    <w:rsid w:val="00712818"/>
    <w:rsid w:val="007132F2"/>
    <w:rsid w:val="00713E78"/>
    <w:rsid w:val="00717998"/>
    <w:rsid w:val="00717A56"/>
    <w:rsid w:val="00717D05"/>
    <w:rsid w:val="00720B9B"/>
    <w:rsid w:val="007272A0"/>
    <w:rsid w:val="00733796"/>
    <w:rsid w:val="00741CBA"/>
    <w:rsid w:val="00742A0D"/>
    <w:rsid w:val="00742F5E"/>
    <w:rsid w:val="00751336"/>
    <w:rsid w:val="00757488"/>
    <w:rsid w:val="0075781B"/>
    <w:rsid w:val="00771214"/>
    <w:rsid w:val="0077288D"/>
    <w:rsid w:val="00772A93"/>
    <w:rsid w:val="0077347D"/>
    <w:rsid w:val="007743E2"/>
    <w:rsid w:val="00775C54"/>
    <w:rsid w:val="00776AE9"/>
    <w:rsid w:val="007775A7"/>
    <w:rsid w:val="00777EEC"/>
    <w:rsid w:val="007801E4"/>
    <w:rsid w:val="00780AC6"/>
    <w:rsid w:val="007836AB"/>
    <w:rsid w:val="0078413B"/>
    <w:rsid w:val="0078494E"/>
    <w:rsid w:val="0078555D"/>
    <w:rsid w:val="00786463"/>
    <w:rsid w:val="00786F78"/>
    <w:rsid w:val="0079135E"/>
    <w:rsid w:val="007915F0"/>
    <w:rsid w:val="007923E7"/>
    <w:rsid w:val="00792C23"/>
    <w:rsid w:val="00792E7A"/>
    <w:rsid w:val="00793951"/>
    <w:rsid w:val="00793984"/>
    <w:rsid w:val="00794FCD"/>
    <w:rsid w:val="007959B0"/>
    <w:rsid w:val="00795C6F"/>
    <w:rsid w:val="00796A84"/>
    <w:rsid w:val="007A1FC3"/>
    <w:rsid w:val="007A43CE"/>
    <w:rsid w:val="007A4A32"/>
    <w:rsid w:val="007A5904"/>
    <w:rsid w:val="007B3205"/>
    <w:rsid w:val="007B359D"/>
    <w:rsid w:val="007B49D1"/>
    <w:rsid w:val="007B4DE5"/>
    <w:rsid w:val="007B5651"/>
    <w:rsid w:val="007B6211"/>
    <w:rsid w:val="007B63F7"/>
    <w:rsid w:val="007B6536"/>
    <w:rsid w:val="007B74C1"/>
    <w:rsid w:val="007C1990"/>
    <w:rsid w:val="007C7552"/>
    <w:rsid w:val="007D0843"/>
    <w:rsid w:val="007D0FF7"/>
    <w:rsid w:val="007D240D"/>
    <w:rsid w:val="007D2C10"/>
    <w:rsid w:val="007D3289"/>
    <w:rsid w:val="007D46DB"/>
    <w:rsid w:val="007D4C60"/>
    <w:rsid w:val="007D6160"/>
    <w:rsid w:val="007E5E39"/>
    <w:rsid w:val="007F43E9"/>
    <w:rsid w:val="007F4FF8"/>
    <w:rsid w:val="007F5FFB"/>
    <w:rsid w:val="007F6FB8"/>
    <w:rsid w:val="007F7526"/>
    <w:rsid w:val="008008FE"/>
    <w:rsid w:val="00802B53"/>
    <w:rsid w:val="00810417"/>
    <w:rsid w:val="008114A2"/>
    <w:rsid w:val="00812AA3"/>
    <w:rsid w:val="008139D5"/>
    <w:rsid w:val="00816E5C"/>
    <w:rsid w:val="0081781F"/>
    <w:rsid w:val="008204F6"/>
    <w:rsid w:val="00821953"/>
    <w:rsid w:val="00823BAA"/>
    <w:rsid w:val="008277D4"/>
    <w:rsid w:val="00832D92"/>
    <w:rsid w:val="008335AF"/>
    <w:rsid w:val="00836002"/>
    <w:rsid w:val="008377A2"/>
    <w:rsid w:val="008421FE"/>
    <w:rsid w:val="008425AB"/>
    <w:rsid w:val="0084287C"/>
    <w:rsid w:val="00844FE3"/>
    <w:rsid w:val="008460E7"/>
    <w:rsid w:val="0084635A"/>
    <w:rsid w:val="008465FC"/>
    <w:rsid w:val="00850794"/>
    <w:rsid w:val="00851C0F"/>
    <w:rsid w:val="00863D9A"/>
    <w:rsid w:val="0087319D"/>
    <w:rsid w:val="0087484F"/>
    <w:rsid w:val="008750D1"/>
    <w:rsid w:val="00875A37"/>
    <w:rsid w:val="00875DD5"/>
    <w:rsid w:val="00877B5B"/>
    <w:rsid w:val="00883B5D"/>
    <w:rsid w:val="00884688"/>
    <w:rsid w:val="00886316"/>
    <w:rsid w:val="00887209"/>
    <w:rsid w:val="00887E58"/>
    <w:rsid w:val="008903FB"/>
    <w:rsid w:val="00890FE5"/>
    <w:rsid w:val="0089247E"/>
    <w:rsid w:val="00897053"/>
    <w:rsid w:val="008A2C44"/>
    <w:rsid w:val="008B132D"/>
    <w:rsid w:val="008B16E1"/>
    <w:rsid w:val="008B1A96"/>
    <w:rsid w:val="008B2C2F"/>
    <w:rsid w:val="008B4400"/>
    <w:rsid w:val="008B4477"/>
    <w:rsid w:val="008B6FD0"/>
    <w:rsid w:val="008C1203"/>
    <w:rsid w:val="008C47B1"/>
    <w:rsid w:val="008C610E"/>
    <w:rsid w:val="008C7EE6"/>
    <w:rsid w:val="008D197E"/>
    <w:rsid w:val="008D1BE1"/>
    <w:rsid w:val="008D4313"/>
    <w:rsid w:val="008D458D"/>
    <w:rsid w:val="008D4863"/>
    <w:rsid w:val="008D4BAF"/>
    <w:rsid w:val="008D61D3"/>
    <w:rsid w:val="008D7625"/>
    <w:rsid w:val="008E367B"/>
    <w:rsid w:val="008E62B4"/>
    <w:rsid w:val="008F1102"/>
    <w:rsid w:val="008F5005"/>
    <w:rsid w:val="008F5281"/>
    <w:rsid w:val="008F7A26"/>
    <w:rsid w:val="009013D5"/>
    <w:rsid w:val="00901722"/>
    <w:rsid w:val="009125EA"/>
    <w:rsid w:val="009134D1"/>
    <w:rsid w:val="00914C5C"/>
    <w:rsid w:val="009153BE"/>
    <w:rsid w:val="00915861"/>
    <w:rsid w:val="00916C3B"/>
    <w:rsid w:val="00920D3C"/>
    <w:rsid w:val="00923A73"/>
    <w:rsid w:val="009276FD"/>
    <w:rsid w:val="009302B2"/>
    <w:rsid w:val="00930D1C"/>
    <w:rsid w:val="0093428A"/>
    <w:rsid w:val="00934CE3"/>
    <w:rsid w:val="0093742C"/>
    <w:rsid w:val="00944218"/>
    <w:rsid w:val="00945604"/>
    <w:rsid w:val="00946820"/>
    <w:rsid w:val="00947114"/>
    <w:rsid w:val="00955BFF"/>
    <w:rsid w:val="0095650F"/>
    <w:rsid w:val="00960FAF"/>
    <w:rsid w:val="009627AA"/>
    <w:rsid w:val="0096451A"/>
    <w:rsid w:val="009650EA"/>
    <w:rsid w:val="009669F9"/>
    <w:rsid w:val="00967491"/>
    <w:rsid w:val="00970EB4"/>
    <w:rsid w:val="009716F4"/>
    <w:rsid w:val="009727EB"/>
    <w:rsid w:val="00975541"/>
    <w:rsid w:val="00975E2D"/>
    <w:rsid w:val="0097642A"/>
    <w:rsid w:val="00976A3C"/>
    <w:rsid w:val="009771B0"/>
    <w:rsid w:val="009800DA"/>
    <w:rsid w:val="0098013A"/>
    <w:rsid w:val="00983328"/>
    <w:rsid w:val="0098368F"/>
    <w:rsid w:val="009861CD"/>
    <w:rsid w:val="00992BFB"/>
    <w:rsid w:val="00993287"/>
    <w:rsid w:val="00993B00"/>
    <w:rsid w:val="009A41A6"/>
    <w:rsid w:val="009A54F7"/>
    <w:rsid w:val="009B139A"/>
    <w:rsid w:val="009B240C"/>
    <w:rsid w:val="009B3085"/>
    <w:rsid w:val="009B36A8"/>
    <w:rsid w:val="009B4684"/>
    <w:rsid w:val="009B65C5"/>
    <w:rsid w:val="009C021D"/>
    <w:rsid w:val="009C0C56"/>
    <w:rsid w:val="009C37FD"/>
    <w:rsid w:val="009C4464"/>
    <w:rsid w:val="009C6006"/>
    <w:rsid w:val="009C6693"/>
    <w:rsid w:val="009C6D4E"/>
    <w:rsid w:val="009C72F3"/>
    <w:rsid w:val="009C7CCD"/>
    <w:rsid w:val="009D12F4"/>
    <w:rsid w:val="009D3039"/>
    <w:rsid w:val="009D4DF5"/>
    <w:rsid w:val="009D5CDF"/>
    <w:rsid w:val="009E1406"/>
    <w:rsid w:val="009E1437"/>
    <w:rsid w:val="009E348F"/>
    <w:rsid w:val="009E374F"/>
    <w:rsid w:val="009F1A56"/>
    <w:rsid w:val="009F1AEF"/>
    <w:rsid w:val="009F3AE0"/>
    <w:rsid w:val="009F3BDF"/>
    <w:rsid w:val="009F50F1"/>
    <w:rsid w:val="009F5A51"/>
    <w:rsid w:val="009F5B97"/>
    <w:rsid w:val="009F69B8"/>
    <w:rsid w:val="00A022CB"/>
    <w:rsid w:val="00A05644"/>
    <w:rsid w:val="00A13A59"/>
    <w:rsid w:val="00A248C3"/>
    <w:rsid w:val="00A25756"/>
    <w:rsid w:val="00A2653A"/>
    <w:rsid w:val="00A344C3"/>
    <w:rsid w:val="00A41378"/>
    <w:rsid w:val="00A42B86"/>
    <w:rsid w:val="00A42F0F"/>
    <w:rsid w:val="00A432AE"/>
    <w:rsid w:val="00A4430C"/>
    <w:rsid w:val="00A44444"/>
    <w:rsid w:val="00A47F71"/>
    <w:rsid w:val="00A51077"/>
    <w:rsid w:val="00A51365"/>
    <w:rsid w:val="00A52B8F"/>
    <w:rsid w:val="00A53FA6"/>
    <w:rsid w:val="00A55786"/>
    <w:rsid w:val="00A6239D"/>
    <w:rsid w:val="00A63CD5"/>
    <w:rsid w:val="00A64FC2"/>
    <w:rsid w:val="00A6587C"/>
    <w:rsid w:val="00A65E71"/>
    <w:rsid w:val="00A667BF"/>
    <w:rsid w:val="00A66E32"/>
    <w:rsid w:val="00A673AC"/>
    <w:rsid w:val="00A6749C"/>
    <w:rsid w:val="00A67999"/>
    <w:rsid w:val="00A7014E"/>
    <w:rsid w:val="00A70524"/>
    <w:rsid w:val="00A727DD"/>
    <w:rsid w:val="00A72BB1"/>
    <w:rsid w:val="00A733D8"/>
    <w:rsid w:val="00A7405E"/>
    <w:rsid w:val="00A741E8"/>
    <w:rsid w:val="00A80538"/>
    <w:rsid w:val="00A817E1"/>
    <w:rsid w:val="00A833AB"/>
    <w:rsid w:val="00A85E3C"/>
    <w:rsid w:val="00A86B30"/>
    <w:rsid w:val="00A87F07"/>
    <w:rsid w:val="00A94894"/>
    <w:rsid w:val="00A94B8A"/>
    <w:rsid w:val="00AA4627"/>
    <w:rsid w:val="00AA4FC5"/>
    <w:rsid w:val="00AA5B20"/>
    <w:rsid w:val="00AA7ADC"/>
    <w:rsid w:val="00AB0916"/>
    <w:rsid w:val="00AB1B6A"/>
    <w:rsid w:val="00AB3A89"/>
    <w:rsid w:val="00AB3BEE"/>
    <w:rsid w:val="00AB413E"/>
    <w:rsid w:val="00AB4D9E"/>
    <w:rsid w:val="00AB4F98"/>
    <w:rsid w:val="00AC0E6B"/>
    <w:rsid w:val="00AC231B"/>
    <w:rsid w:val="00AC42CF"/>
    <w:rsid w:val="00AD00C6"/>
    <w:rsid w:val="00AD0CC2"/>
    <w:rsid w:val="00AD2816"/>
    <w:rsid w:val="00AD2A64"/>
    <w:rsid w:val="00AD33EF"/>
    <w:rsid w:val="00AD4324"/>
    <w:rsid w:val="00AD6DF5"/>
    <w:rsid w:val="00AE20C3"/>
    <w:rsid w:val="00AE234F"/>
    <w:rsid w:val="00AE25F0"/>
    <w:rsid w:val="00AE2D5B"/>
    <w:rsid w:val="00AE5755"/>
    <w:rsid w:val="00AE692E"/>
    <w:rsid w:val="00AE700F"/>
    <w:rsid w:val="00AE7530"/>
    <w:rsid w:val="00AF3B40"/>
    <w:rsid w:val="00AF42B5"/>
    <w:rsid w:val="00AF4B7A"/>
    <w:rsid w:val="00AF6B63"/>
    <w:rsid w:val="00AF7290"/>
    <w:rsid w:val="00B01044"/>
    <w:rsid w:val="00B05299"/>
    <w:rsid w:val="00B11229"/>
    <w:rsid w:val="00B11366"/>
    <w:rsid w:val="00B11B98"/>
    <w:rsid w:val="00B12AF2"/>
    <w:rsid w:val="00B16F60"/>
    <w:rsid w:val="00B20501"/>
    <w:rsid w:val="00B218B3"/>
    <w:rsid w:val="00B218CC"/>
    <w:rsid w:val="00B21D40"/>
    <w:rsid w:val="00B2490A"/>
    <w:rsid w:val="00B27850"/>
    <w:rsid w:val="00B301E8"/>
    <w:rsid w:val="00B30494"/>
    <w:rsid w:val="00B30897"/>
    <w:rsid w:val="00B33381"/>
    <w:rsid w:val="00B35633"/>
    <w:rsid w:val="00B40727"/>
    <w:rsid w:val="00B4203B"/>
    <w:rsid w:val="00B4299C"/>
    <w:rsid w:val="00B45621"/>
    <w:rsid w:val="00B5053F"/>
    <w:rsid w:val="00B508E7"/>
    <w:rsid w:val="00B52ACA"/>
    <w:rsid w:val="00B54068"/>
    <w:rsid w:val="00B55EEE"/>
    <w:rsid w:val="00B57823"/>
    <w:rsid w:val="00B60A07"/>
    <w:rsid w:val="00B615E2"/>
    <w:rsid w:val="00B63AE4"/>
    <w:rsid w:val="00B64508"/>
    <w:rsid w:val="00B64941"/>
    <w:rsid w:val="00B64F79"/>
    <w:rsid w:val="00B66722"/>
    <w:rsid w:val="00B6702D"/>
    <w:rsid w:val="00B672E6"/>
    <w:rsid w:val="00B67D08"/>
    <w:rsid w:val="00B71830"/>
    <w:rsid w:val="00B72A60"/>
    <w:rsid w:val="00B72CB7"/>
    <w:rsid w:val="00B739E6"/>
    <w:rsid w:val="00B73AFA"/>
    <w:rsid w:val="00B75518"/>
    <w:rsid w:val="00B76378"/>
    <w:rsid w:val="00B77AE8"/>
    <w:rsid w:val="00B8037E"/>
    <w:rsid w:val="00B84222"/>
    <w:rsid w:val="00B85A97"/>
    <w:rsid w:val="00B86451"/>
    <w:rsid w:val="00B871E1"/>
    <w:rsid w:val="00B87946"/>
    <w:rsid w:val="00B91715"/>
    <w:rsid w:val="00B92128"/>
    <w:rsid w:val="00B9545A"/>
    <w:rsid w:val="00B966A3"/>
    <w:rsid w:val="00B97473"/>
    <w:rsid w:val="00BA1906"/>
    <w:rsid w:val="00BA5CF9"/>
    <w:rsid w:val="00BB1B16"/>
    <w:rsid w:val="00BB2321"/>
    <w:rsid w:val="00BB2FC7"/>
    <w:rsid w:val="00BB4EE6"/>
    <w:rsid w:val="00BB5CC3"/>
    <w:rsid w:val="00BB62DE"/>
    <w:rsid w:val="00BC0087"/>
    <w:rsid w:val="00BC0C90"/>
    <w:rsid w:val="00BC0D39"/>
    <w:rsid w:val="00BC0D50"/>
    <w:rsid w:val="00BC1039"/>
    <w:rsid w:val="00BC1B18"/>
    <w:rsid w:val="00BC1C91"/>
    <w:rsid w:val="00BC2A52"/>
    <w:rsid w:val="00BC311B"/>
    <w:rsid w:val="00BD32D8"/>
    <w:rsid w:val="00BD6D26"/>
    <w:rsid w:val="00BD73D4"/>
    <w:rsid w:val="00BD7509"/>
    <w:rsid w:val="00BD7684"/>
    <w:rsid w:val="00BE2995"/>
    <w:rsid w:val="00BE5F44"/>
    <w:rsid w:val="00BF0B71"/>
    <w:rsid w:val="00BF389C"/>
    <w:rsid w:val="00BF5052"/>
    <w:rsid w:val="00BF5D38"/>
    <w:rsid w:val="00BF6F8B"/>
    <w:rsid w:val="00BF6FDD"/>
    <w:rsid w:val="00BF773D"/>
    <w:rsid w:val="00C01CE8"/>
    <w:rsid w:val="00C02072"/>
    <w:rsid w:val="00C03587"/>
    <w:rsid w:val="00C052A3"/>
    <w:rsid w:val="00C05F94"/>
    <w:rsid w:val="00C066D9"/>
    <w:rsid w:val="00C070EF"/>
    <w:rsid w:val="00C07BEE"/>
    <w:rsid w:val="00C102D1"/>
    <w:rsid w:val="00C11754"/>
    <w:rsid w:val="00C1271D"/>
    <w:rsid w:val="00C1450F"/>
    <w:rsid w:val="00C15678"/>
    <w:rsid w:val="00C16124"/>
    <w:rsid w:val="00C1660C"/>
    <w:rsid w:val="00C213BC"/>
    <w:rsid w:val="00C23A4C"/>
    <w:rsid w:val="00C265E5"/>
    <w:rsid w:val="00C272C1"/>
    <w:rsid w:val="00C27B72"/>
    <w:rsid w:val="00C31FB1"/>
    <w:rsid w:val="00C3316B"/>
    <w:rsid w:val="00C35B3F"/>
    <w:rsid w:val="00C362EF"/>
    <w:rsid w:val="00C37E0B"/>
    <w:rsid w:val="00C40153"/>
    <w:rsid w:val="00C41E4F"/>
    <w:rsid w:val="00C42357"/>
    <w:rsid w:val="00C51D20"/>
    <w:rsid w:val="00C51EBF"/>
    <w:rsid w:val="00C5567E"/>
    <w:rsid w:val="00C55BFF"/>
    <w:rsid w:val="00C5762D"/>
    <w:rsid w:val="00C57A79"/>
    <w:rsid w:val="00C60D0C"/>
    <w:rsid w:val="00C616D9"/>
    <w:rsid w:val="00C62A48"/>
    <w:rsid w:val="00C64ECB"/>
    <w:rsid w:val="00C64F2B"/>
    <w:rsid w:val="00C70942"/>
    <w:rsid w:val="00C70DEA"/>
    <w:rsid w:val="00C718B2"/>
    <w:rsid w:val="00C75A68"/>
    <w:rsid w:val="00C75B23"/>
    <w:rsid w:val="00C80661"/>
    <w:rsid w:val="00C81A1E"/>
    <w:rsid w:val="00C86BC8"/>
    <w:rsid w:val="00C87FED"/>
    <w:rsid w:val="00C91B71"/>
    <w:rsid w:val="00C944AF"/>
    <w:rsid w:val="00C966E2"/>
    <w:rsid w:val="00C971FB"/>
    <w:rsid w:val="00CA43C2"/>
    <w:rsid w:val="00CA58E6"/>
    <w:rsid w:val="00CB71E5"/>
    <w:rsid w:val="00CB7529"/>
    <w:rsid w:val="00CC01B9"/>
    <w:rsid w:val="00CC1735"/>
    <w:rsid w:val="00CC2448"/>
    <w:rsid w:val="00CC7BC2"/>
    <w:rsid w:val="00CD0FCF"/>
    <w:rsid w:val="00CD1464"/>
    <w:rsid w:val="00CD33E1"/>
    <w:rsid w:val="00CD4C36"/>
    <w:rsid w:val="00CD63FB"/>
    <w:rsid w:val="00CD79C7"/>
    <w:rsid w:val="00CE4579"/>
    <w:rsid w:val="00CE551C"/>
    <w:rsid w:val="00CE64CA"/>
    <w:rsid w:val="00CE69BA"/>
    <w:rsid w:val="00CE7178"/>
    <w:rsid w:val="00CE7829"/>
    <w:rsid w:val="00CE7D3E"/>
    <w:rsid w:val="00CF626A"/>
    <w:rsid w:val="00CF6A46"/>
    <w:rsid w:val="00CF6CC9"/>
    <w:rsid w:val="00D03B7D"/>
    <w:rsid w:val="00D03FF9"/>
    <w:rsid w:val="00D1237E"/>
    <w:rsid w:val="00D15DD4"/>
    <w:rsid w:val="00D16117"/>
    <w:rsid w:val="00D164E1"/>
    <w:rsid w:val="00D17227"/>
    <w:rsid w:val="00D17ADD"/>
    <w:rsid w:val="00D17E5A"/>
    <w:rsid w:val="00D20400"/>
    <w:rsid w:val="00D216F7"/>
    <w:rsid w:val="00D2260F"/>
    <w:rsid w:val="00D25022"/>
    <w:rsid w:val="00D30B95"/>
    <w:rsid w:val="00D325CC"/>
    <w:rsid w:val="00D34D34"/>
    <w:rsid w:val="00D35046"/>
    <w:rsid w:val="00D36BC3"/>
    <w:rsid w:val="00D40F3E"/>
    <w:rsid w:val="00D4168D"/>
    <w:rsid w:val="00D41DB5"/>
    <w:rsid w:val="00D44DD2"/>
    <w:rsid w:val="00D44E5F"/>
    <w:rsid w:val="00D50E06"/>
    <w:rsid w:val="00D523DD"/>
    <w:rsid w:val="00D53AAC"/>
    <w:rsid w:val="00D53BE8"/>
    <w:rsid w:val="00D60263"/>
    <w:rsid w:val="00D61C94"/>
    <w:rsid w:val="00D6323B"/>
    <w:rsid w:val="00D64B70"/>
    <w:rsid w:val="00D6550E"/>
    <w:rsid w:val="00D65993"/>
    <w:rsid w:val="00D67BF8"/>
    <w:rsid w:val="00D70944"/>
    <w:rsid w:val="00D81096"/>
    <w:rsid w:val="00D8324D"/>
    <w:rsid w:val="00D858D3"/>
    <w:rsid w:val="00D87224"/>
    <w:rsid w:val="00D91109"/>
    <w:rsid w:val="00D91342"/>
    <w:rsid w:val="00D95821"/>
    <w:rsid w:val="00D9676E"/>
    <w:rsid w:val="00D97BA5"/>
    <w:rsid w:val="00DA0F4B"/>
    <w:rsid w:val="00DA382E"/>
    <w:rsid w:val="00DA3C33"/>
    <w:rsid w:val="00DA4758"/>
    <w:rsid w:val="00DA49EB"/>
    <w:rsid w:val="00DA7009"/>
    <w:rsid w:val="00DA758E"/>
    <w:rsid w:val="00DB046B"/>
    <w:rsid w:val="00DB1008"/>
    <w:rsid w:val="00DB671E"/>
    <w:rsid w:val="00DC1EBF"/>
    <w:rsid w:val="00DC2B5B"/>
    <w:rsid w:val="00DC38CE"/>
    <w:rsid w:val="00DC3F1B"/>
    <w:rsid w:val="00DC40A1"/>
    <w:rsid w:val="00DC6468"/>
    <w:rsid w:val="00DC660E"/>
    <w:rsid w:val="00DC6C17"/>
    <w:rsid w:val="00DD0CD6"/>
    <w:rsid w:val="00DD1C41"/>
    <w:rsid w:val="00DD275D"/>
    <w:rsid w:val="00DD497D"/>
    <w:rsid w:val="00DD5E7F"/>
    <w:rsid w:val="00DD68E6"/>
    <w:rsid w:val="00DE1558"/>
    <w:rsid w:val="00DE200E"/>
    <w:rsid w:val="00DE2474"/>
    <w:rsid w:val="00DE2DCE"/>
    <w:rsid w:val="00DE36BC"/>
    <w:rsid w:val="00DE437A"/>
    <w:rsid w:val="00DE44F2"/>
    <w:rsid w:val="00DE6BAC"/>
    <w:rsid w:val="00DF0648"/>
    <w:rsid w:val="00DF0B21"/>
    <w:rsid w:val="00DF109B"/>
    <w:rsid w:val="00DF2308"/>
    <w:rsid w:val="00DF2D09"/>
    <w:rsid w:val="00DF4A74"/>
    <w:rsid w:val="00DF4BBD"/>
    <w:rsid w:val="00DF7418"/>
    <w:rsid w:val="00E00462"/>
    <w:rsid w:val="00E00DC1"/>
    <w:rsid w:val="00E0399F"/>
    <w:rsid w:val="00E04418"/>
    <w:rsid w:val="00E049A4"/>
    <w:rsid w:val="00E07346"/>
    <w:rsid w:val="00E114EC"/>
    <w:rsid w:val="00E1226F"/>
    <w:rsid w:val="00E1395E"/>
    <w:rsid w:val="00E22670"/>
    <w:rsid w:val="00E24A7C"/>
    <w:rsid w:val="00E25481"/>
    <w:rsid w:val="00E323F9"/>
    <w:rsid w:val="00E33F47"/>
    <w:rsid w:val="00E376E2"/>
    <w:rsid w:val="00E40044"/>
    <w:rsid w:val="00E40927"/>
    <w:rsid w:val="00E427C3"/>
    <w:rsid w:val="00E427D5"/>
    <w:rsid w:val="00E51858"/>
    <w:rsid w:val="00E52B0A"/>
    <w:rsid w:val="00E53589"/>
    <w:rsid w:val="00E55D19"/>
    <w:rsid w:val="00E56227"/>
    <w:rsid w:val="00E57F59"/>
    <w:rsid w:val="00E609AC"/>
    <w:rsid w:val="00E62B90"/>
    <w:rsid w:val="00E6768A"/>
    <w:rsid w:val="00E71DDD"/>
    <w:rsid w:val="00E7316D"/>
    <w:rsid w:val="00E765CD"/>
    <w:rsid w:val="00E815EC"/>
    <w:rsid w:val="00E84327"/>
    <w:rsid w:val="00E85D47"/>
    <w:rsid w:val="00E865F5"/>
    <w:rsid w:val="00E9084C"/>
    <w:rsid w:val="00E90F42"/>
    <w:rsid w:val="00E90FCC"/>
    <w:rsid w:val="00E932CC"/>
    <w:rsid w:val="00EA0DF5"/>
    <w:rsid w:val="00EA367B"/>
    <w:rsid w:val="00EA3888"/>
    <w:rsid w:val="00EA4BB1"/>
    <w:rsid w:val="00EA7A0C"/>
    <w:rsid w:val="00EA7A3F"/>
    <w:rsid w:val="00EB0CE4"/>
    <w:rsid w:val="00EB137B"/>
    <w:rsid w:val="00EB13CE"/>
    <w:rsid w:val="00EB1AA3"/>
    <w:rsid w:val="00EB410D"/>
    <w:rsid w:val="00EB6A28"/>
    <w:rsid w:val="00EC1730"/>
    <w:rsid w:val="00EC66B6"/>
    <w:rsid w:val="00ED54C7"/>
    <w:rsid w:val="00EE07EF"/>
    <w:rsid w:val="00EE0FB3"/>
    <w:rsid w:val="00EE0FB8"/>
    <w:rsid w:val="00EE157A"/>
    <w:rsid w:val="00EE381F"/>
    <w:rsid w:val="00EE761D"/>
    <w:rsid w:val="00EF15E7"/>
    <w:rsid w:val="00EF174A"/>
    <w:rsid w:val="00EF20C5"/>
    <w:rsid w:val="00EF419C"/>
    <w:rsid w:val="00EF6374"/>
    <w:rsid w:val="00EF72F6"/>
    <w:rsid w:val="00EF7B5E"/>
    <w:rsid w:val="00F003C8"/>
    <w:rsid w:val="00F011B4"/>
    <w:rsid w:val="00F0120E"/>
    <w:rsid w:val="00F0218E"/>
    <w:rsid w:val="00F023A9"/>
    <w:rsid w:val="00F02634"/>
    <w:rsid w:val="00F02D79"/>
    <w:rsid w:val="00F05AAE"/>
    <w:rsid w:val="00F0734C"/>
    <w:rsid w:val="00F12227"/>
    <w:rsid w:val="00F169B1"/>
    <w:rsid w:val="00F178BA"/>
    <w:rsid w:val="00F23841"/>
    <w:rsid w:val="00F268F9"/>
    <w:rsid w:val="00F276C9"/>
    <w:rsid w:val="00F30482"/>
    <w:rsid w:val="00F34C5F"/>
    <w:rsid w:val="00F35BD1"/>
    <w:rsid w:val="00F37E2F"/>
    <w:rsid w:val="00F40AAA"/>
    <w:rsid w:val="00F44B6B"/>
    <w:rsid w:val="00F4799B"/>
    <w:rsid w:val="00F47FB5"/>
    <w:rsid w:val="00F50F80"/>
    <w:rsid w:val="00F51E65"/>
    <w:rsid w:val="00F527C4"/>
    <w:rsid w:val="00F55A89"/>
    <w:rsid w:val="00F56894"/>
    <w:rsid w:val="00F60489"/>
    <w:rsid w:val="00F6214D"/>
    <w:rsid w:val="00F63025"/>
    <w:rsid w:val="00F64843"/>
    <w:rsid w:val="00F650A8"/>
    <w:rsid w:val="00F655E4"/>
    <w:rsid w:val="00F673D6"/>
    <w:rsid w:val="00F7091C"/>
    <w:rsid w:val="00F73ADA"/>
    <w:rsid w:val="00F74C1B"/>
    <w:rsid w:val="00F74D13"/>
    <w:rsid w:val="00F819CB"/>
    <w:rsid w:val="00F844A4"/>
    <w:rsid w:val="00F859EB"/>
    <w:rsid w:val="00F86344"/>
    <w:rsid w:val="00F915CB"/>
    <w:rsid w:val="00F9180F"/>
    <w:rsid w:val="00F95B3B"/>
    <w:rsid w:val="00F963B8"/>
    <w:rsid w:val="00FA0BE9"/>
    <w:rsid w:val="00FA16DF"/>
    <w:rsid w:val="00FA5708"/>
    <w:rsid w:val="00FA57C2"/>
    <w:rsid w:val="00FB01D5"/>
    <w:rsid w:val="00FB08E9"/>
    <w:rsid w:val="00FB240A"/>
    <w:rsid w:val="00FB304A"/>
    <w:rsid w:val="00FB4B3B"/>
    <w:rsid w:val="00FB6059"/>
    <w:rsid w:val="00FB6226"/>
    <w:rsid w:val="00FB628B"/>
    <w:rsid w:val="00FC1543"/>
    <w:rsid w:val="00FC1630"/>
    <w:rsid w:val="00FC3A87"/>
    <w:rsid w:val="00FC687A"/>
    <w:rsid w:val="00FC6B90"/>
    <w:rsid w:val="00FC746B"/>
    <w:rsid w:val="00FC7AA6"/>
    <w:rsid w:val="00FC7B94"/>
    <w:rsid w:val="00FD01F6"/>
    <w:rsid w:val="00FD03D7"/>
    <w:rsid w:val="00FD5CEF"/>
    <w:rsid w:val="00FE0FC8"/>
    <w:rsid w:val="00FE21DE"/>
    <w:rsid w:val="00FE47E2"/>
    <w:rsid w:val="00FE4E2D"/>
    <w:rsid w:val="00FE5D47"/>
    <w:rsid w:val="00FE6D07"/>
    <w:rsid w:val="00FE79DF"/>
    <w:rsid w:val="00FF0593"/>
    <w:rsid w:val="00FF2EBB"/>
    <w:rsid w:val="00FF518F"/>
    <w:rsid w:val="00FF6518"/>
    <w:rsid w:val="00FF7280"/>
    <w:rsid w:val="00FF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2198D4A"/>
  <w15:docId w15:val="{880CDB33-9E02-471E-87B6-B94E2F765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602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0263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rsid w:val="00D602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263"/>
    <w:rPr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rsid w:val="00D602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0263"/>
    <w:rPr>
      <w:rFonts w:ascii="Tahoma" w:hAnsi="Tahoma" w:cs="Tahoma"/>
      <w:sz w:val="16"/>
      <w:szCs w:val="16"/>
      <w:lang w:eastAsia="ja-JP"/>
    </w:rPr>
  </w:style>
  <w:style w:type="table" w:styleId="TableGrid">
    <w:name w:val="Table Grid"/>
    <w:basedOn w:val="TableNormal"/>
    <w:rsid w:val="00D602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3D54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mindshift technologies</Company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Wolf Branigin</dc:creator>
  <cp:lastModifiedBy>Goldman, Joey</cp:lastModifiedBy>
  <cp:revision>3</cp:revision>
  <dcterms:created xsi:type="dcterms:W3CDTF">2014-01-09T05:53:00Z</dcterms:created>
  <dcterms:modified xsi:type="dcterms:W3CDTF">2017-01-30T21:37:00Z</dcterms:modified>
</cp:coreProperties>
</file>