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85160" w14:textId="633BA3E4" w:rsidR="00F1341E" w:rsidRDefault="00342266" w:rsidP="00D154BC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Tuesday, January 9, 2018</w:t>
      </w:r>
    </w:p>
    <w:p w14:paraId="3EE2FEE5" w14:textId="10ADEF3E" w:rsidR="00D154BC" w:rsidRDefault="00342266" w:rsidP="00D154BC">
      <w:pPr>
        <w:spacing w:after="0"/>
        <w:jc w:val="center"/>
        <w:rPr>
          <w:rFonts w:cs="Arial"/>
          <w:b/>
        </w:rPr>
      </w:pPr>
      <w:r>
        <w:rPr>
          <w:b/>
        </w:rPr>
        <w:t>1:30 PM - 3:15 P</w:t>
      </w:r>
      <w:r w:rsidR="00D154BC" w:rsidRPr="00D154BC">
        <w:rPr>
          <w:b/>
        </w:rPr>
        <w:t>M</w:t>
      </w:r>
      <w:r w:rsidR="00D154BC" w:rsidRPr="00D154BC">
        <w:rPr>
          <w:rFonts w:cs="Arial"/>
          <w:b/>
        </w:rPr>
        <w:t>​</w:t>
      </w:r>
    </w:p>
    <w:p w14:paraId="255972E8" w14:textId="77777777" w:rsidR="00D249D5" w:rsidRPr="00D154BC" w:rsidRDefault="00D154BC" w:rsidP="00D154BC">
      <w:pPr>
        <w:pBdr>
          <w:bottom w:val="single" w:sz="6" w:space="1" w:color="auto"/>
        </w:pBdr>
        <w:spacing w:after="0"/>
        <w:jc w:val="center"/>
        <w:rPr>
          <w:b/>
        </w:rPr>
      </w:pPr>
      <w:r w:rsidRPr="00D154BC">
        <w:rPr>
          <w:b/>
        </w:rPr>
        <w:t>Marriott Marquis, Howard University (M1)</w:t>
      </w:r>
    </w:p>
    <w:p w14:paraId="7399EE58" w14:textId="77777777" w:rsidR="00D154BC" w:rsidRDefault="00D154BC" w:rsidP="00D154BC">
      <w:pPr>
        <w:spacing w:after="0"/>
        <w:jc w:val="center"/>
        <w:rPr>
          <w:rFonts w:ascii="Verdana" w:hAnsi="Verdana"/>
          <w:b/>
        </w:rPr>
      </w:pPr>
    </w:p>
    <w:p w14:paraId="73598B6B" w14:textId="77777777" w:rsidR="00D154BC" w:rsidRPr="00D154BC" w:rsidRDefault="00D154BC" w:rsidP="00D154BC">
      <w:pPr>
        <w:rPr>
          <w:b/>
        </w:rPr>
      </w:pPr>
    </w:p>
    <w:p w14:paraId="4D4685FA" w14:textId="30D19B47" w:rsidR="00747405" w:rsidRPr="00D154BC" w:rsidRDefault="00747405" w:rsidP="00747405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D154BC">
        <w:rPr>
          <w:sz w:val="24"/>
          <w:szCs w:val="24"/>
        </w:rPr>
        <w:t xml:space="preserve">Call to Order </w:t>
      </w:r>
      <w:r w:rsidR="00D154BC" w:rsidRPr="00D154BC">
        <w:rPr>
          <w:sz w:val="24"/>
          <w:szCs w:val="24"/>
        </w:rPr>
        <w:t>and Introductions</w:t>
      </w:r>
      <w:r w:rsidR="00342266">
        <w:rPr>
          <w:sz w:val="24"/>
          <w:szCs w:val="24"/>
        </w:rPr>
        <w:t xml:space="preserve"> (1:30-1:40</w:t>
      </w:r>
      <w:r w:rsidR="00F1341E">
        <w:rPr>
          <w:sz w:val="24"/>
          <w:szCs w:val="24"/>
        </w:rPr>
        <w:t>)</w:t>
      </w:r>
    </w:p>
    <w:p w14:paraId="6A27B5B9" w14:textId="2AE0E15D" w:rsidR="00747405" w:rsidRPr="00D154BC" w:rsidRDefault="00747405" w:rsidP="00747405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D154BC">
        <w:rPr>
          <w:sz w:val="24"/>
          <w:szCs w:val="24"/>
        </w:rPr>
        <w:t>R</w:t>
      </w:r>
      <w:r w:rsidR="00D154BC" w:rsidRPr="00D154BC">
        <w:rPr>
          <w:sz w:val="24"/>
          <w:szCs w:val="24"/>
        </w:rPr>
        <w:t>eport on preparations for the 15</w:t>
      </w:r>
      <w:r w:rsidRPr="00D154BC">
        <w:rPr>
          <w:sz w:val="24"/>
          <w:szCs w:val="24"/>
          <w:vertAlign w:val="superscript"/>
        </w:rPr>
        <w:t>th</w:t>
      </w:r>
      <w:r w:rsidRPr="00D154BC">
        <w:rPr>
          <w:sz w:val="24"/>
          <w:szCs w:val="24"/>
        </w:rPr>
        <w:t xml:space="preserve"> TRANSED conference in </w:t>
      </w:r>
      <w:r w:rsidR="00D154BC" w:rsidRPr="00D154BC">
        <w:rPr>
          <w:sz w:val="24"/>
          <w:szCs w:val="24"/>
        </w:rPr>
        <w:t>Taipei in 2018</w:t>
      </w:r>
      <w:r w:rsidR="00342266">
        <w:rPr>
          <w:sz w:val="24"/>
          <w:szCs w:val="24"/>
        </w:rPr>
        <w:t xml:space="preserve"> (1:40-2:15</w:t>
      </w:r>
      <w:r w:rsidR="00F1341E">
        <w:rPr>
          <w:sz w:val="24"/>
          <w:szCs w:val="24"/>
        </w:rPr>
        <w:t>)</w:t>
      </w:r>
    </w:p>
    <w:p w14:paraId="4E950A45" w14:textId="21222C5C" w:rsidR="00D154BC" w:rsidRPr="00D154BC" w:rsidRDefault="00D154BC" w:rsidP="00747405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D154BC">
        <w:rPr>
          <w:sz w:val="24"/>
          <w:szCs w:val="24"/>
        </w:rPr>
        <w:t>TRANSED Permanent Secretariat – Report and update on website</w:t>
      </w:r>
      <w:r w:rsidR="00F1341E">
        <w:rPr>
          <w:sz w:val="24"/>
          <w:szCs w:val="24"/>
        </w:rPr>
        <w:t xml:space="preserve"> (</w:t>
      </w:r>
      <w:r w:rsidR="00342266">
        <w:rPr>
          <w:sz w:val="24"/>
          <w:szCs w:val="24"/>
        </w:rPr>
        <w:t>2:15-2:25</w:t>
      </w:r>
      <w:r w:rsidR="00F1341E">
        <w:rPr>
          <w:sz w:val="24"/>
          <w:szCs w:val="24"/>
        </w:rPr>
        <w:t>)</w:t>
      </w:r>
    </w:p>
    <w:p w14:paraId="46B7EAF5" w14:textId="75291075" w:rsidR="00D154BC" w:rsidRDefault="00D154BC" w:rsidP="006D0810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D154BC">
        <w:rPr>
          <w:sz w:val="24"/>
          <w:szCs w:val="24"/>
        </w:rPr>
        <w:t>16</w:t>
      </w:r>
      <w:r w:rsidR="00747405" w:rsidRPr="00D154BC">
        <w:rPr>
          <w:sz w:val="24"/>
          <w:szCs w:val="24"/>
          <w:vertAlign w:val="superscript"/>
        </w:rPr>
        <w:t>th</w:t>
      </w:r>
      <w:r w:rsidR="00747405" w:rsidRPr="00D154BC">
        <w:rPr>
          <w:sz w:val="24"/>
          <w:szCs w:val="24"/>
        </w:rPr>
        <w:t xml:space="preserve"> TRANSED conference in </w:t>
      </w:r>
      <w:r w:rsidRPr="00D154BC">
        <w:rPr>
          <w:sz w:val="24"/>
          <w:szCs w:val="24"/>
        </w:rPr>
        <w:t>2021</w:t>
      </w:r>
      <w:r w:rsidR="00342266">
        <w:rPr>
          <w:sz w:val="24"/>
          <w:szCs w:val="24"/>
        </w:rPr>
        <w:t xml:space="preserve"> (2:25-3:05)</w:t>
      </w:r>
    </w:p>
    <w:p w14:paraId="0C931C8A" w14:textId="405FCE64" w:rsidR="00342266" w:rsidRDefault="00342266" w:rsidP="00342266">
      <w:pPr>
        <w:pStyle w:val="List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Discussion of history and approach</w:t>
      </w:r>
    </w:p>
    <w:p w14:paraId="367DA4E6" w14:textId="777FBBE9" w:rsidR="00342266" w:rsidRDefault="00342266" w:rsidP="00342266">
      <w:pPr>
        <w:pStyle w:val="List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New conference planning guidance from TRB</w:t>
      </w:r>
    </w:p>
    <w:p w14:paraId="7A58DAF8" w14:textId="126EB1FE" w:rsidR="00342266" w:rsidRDefault="00342266" w:rsidP="00342266">
      <w:pPr>
        <w:pStyle w:val="List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Opportunities for hosting 2021 conference</w:t>
      </w:r>
    </w:p>
    <w:p w14:paraId="3BAF079C" w14:textId="4358DAB7" w:rsidR="00342266" w:rsidRPr="00D154BC" w:rsidRDefault="00342266" w:rsidP="00342266">
      <w:pPr>
        <w:pStyle w:val="List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Subcommittee working group for planning next conference</w:t>
      </w:r>
    </w:p>
    <w:p w14:paraId="18BD9671" w14:textId="51758175" w:rsidR="00747405" w:rsidRPr="00D154BC" w:rsidRDefault="00747405" w:rsidP="006D0810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D154BC">
        <w:rPr>
          <w:sz w:val="24"/>
          <w:szCs w:val="24"/>
        </w:rPr>
        <w:t>Other business</w:t>
      </w:r>
      <w:r w:rsidR="00342266">
        <w:rPr>
          <w:sz w:val="24"/>
          <w:szCs w:val="24"/>
        </w:rPr>
        <w:t xml:space="preserve"> (3:05-3:15</w:t>
      </w:r>
      <w:r w:rsidR="00F1341E">
        <w:rPr>
          <w:sz w:val="24"/>
          <w:szCs w:val="24"/>
        </w:rPr>
        <w:t>)</w:t>
      </w:r>
    </w:p>
    <w:p w14:paraId="3C4133EF" w14:textId="25EDDA15" w:rsidR="007310C9" w:rsidRPr="00D154BC" w:rsidRDefault="00747405" w:rsidP="00747405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D154BC">
        <w:rPr>
          <w:sz w:val="24"/>
          <w:szCs w:val="24"/>
        </w:rPr>
        <w:t>Adjournment</w:t>
      </w:r>
      <w:r w:rsidR="00342266">
        <w:rPr>
          <w:sz w:val="24"/>
          <w:szCs w:val="24"/>
        </w:rPr>
        <w:t xml:space="preserve"> (3:15</w:t>
      </w:r>
      <w:r w:rsidR="00F1341E">
        <w:rPr>
          <w:sz w:val="24"/>
          <w:szCs w:val="24"/>
        </w:rPr>
        <w:t>)</w:t>
      </w:r>
    </w:p>
    <w:sectPr w:rsidR="007310C9" w:rsidRPr="00D154BC" w:rsidSect="006731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888D9" w14:textId="77777777" w:rsidR="002F58E5" w:rsidRDefault="002F58E5" w:rsidP="00827969">
      <w:pPr>
        <w:spacing w:after="0" w:line="240" w:lineRule="auto"/>
      </w:pPr>
      <w:r>
        <w:separator/>
      </w:r>
    </w:p>
  </w:endnote>
  <w:endnote w:type="continuationSeparator" w:id="0">
    <w:p w14:paraId="25218952" w14:textId="77777777" w:rsidR="002F58E5" w:rsidRDefault="002F58E5" w:rsidP="0082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5882"/>
      <w:docPartObj>
        <w:docPartGallery w:val="Page Numbers (Bottom of Page)"/>
        <w:docPartUnique/>
      </w:docPartObj>
    </w:sdtPr>
    <w:sdtEndPr/>
    <w:sdtContent>
      <w:p w14:paraId="3455BDCA" w14:textId="7490FAA3" w:rsidR="009C50EB" w:rsidRDefault="001401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B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5EAEE5" w14:textId="77777777" w:rsidR="009C50EB" w:rsidRDefault="009C5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98A35" w14:textId="77777777" w:rsidR="002F58E5" w:rsidRDefault="002F58E5" w:rsidP="00827969">
      <w:pPr>
        <w:spacing w:after="0" w:line="240" w:lineRule="auto"/>
      </w:pPr>
      <w:r>
        <w:separator/>
      </w:r>
    </w:p>
  </w:footnote>
  <w:footnote w:type="continuationSeparator" w:id="0">
    <w:p w14:paraId="7FC0A367" w14:textId="77777777" w:rsidR="002F58E5" w:rsidRDefault="002F58E5" w:rsidP="0082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5BBC7" w14:textId="593E324F" w:rsidR="00D154BC" w:rsidRDefault="00F77A09" w:rsidP="00D154BC">
    <w:pPr>
      <w:spacing w:after="0"/>
      <w:jc w:val="center"/>
      <w:rPr>
        <w:b/>
        <w:sz w:val="28"/>
        <w:szCs w:val="28"/>
      </w:rPr>
    </w:pPr>
    <w:r w:rsidRPr="00D154BC">
      <w:rPr>
        <w:b/>
        <w:sz w:val="28"/>
        <w:szCs w:val="28"/>
      </w:rPr>
      <w:t xml:space="preserve">TRANSED Conference Planning </w:t>
    </w:r>
    <w:r w:rsidR="00342266">
      <w:rPr>
        <w:b/>
        <w:sz w:val="28"/>
        <w:szCs w:val="28"/>
      </w:rPr>
      <w:t>Subc</w:t>
    </w:r>
    <w:r w:rsidR="009C50EB" w:rsidRPr="00D154BC">
      <w:rPr>
        <w:b/>
        <w:sz w:val="28"/>
        <w:szCs w:val="28"/>
      </w:rPr>
      <w:t>ommittee</w:t>
    </w:r>
    <w:r w:rsidR="00D154BC">
      <w:rPr>
        <w:b/>
        <w:sz w:val="28"/>
        <w:szCs w:val="28"/>
      </w:rPr>
      <w:t xml:space="preserve"> </w:t>
    </w:r>
    <w:r w:rsidR="00D154BC" w:rsidRPr="00D154BC">
      <w:rPr>
        <w:b/>
        <w:sz w:val="28"/>
        <w:szCs w:val="28"/>
      </w:rPr>
      <w:t>ABE60 (5)</w:t>
    </w:r>
  </w:p>
  <w:p w14:paraId="32C1B715" w14:textId="77777777" w:rsidR="009C50EB" w:rsidRPr="00D154BC" w:rsidRDefault="00D154BC" w:rsidP="00D154BC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AGENDA</w:t>
    </w:r>
    <w:r w:rsidR="009C50EB" w:rsidRPr="00D154BC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FB9"/>
    <w:multiLevelType w:val="hybridMultilevel"/>
    <w:tmpl w:val="CD48C49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C02F7"/>
    <w:multiLevelType w:val="hybridMultilevel"/>
    <w:tmpl w:val="BF665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E18D6"/>
    <w:multiLevelType w:val="hybridMultilevel"/>
    <w:tmpl w:val="02CEF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1049E"/>
    <w:multiLevelType w:val="hybridMultilevel"/>
    <w:tmpl w:val="8C865A8E"/>
    <w:lvl w:ilvl="0" w:tplc="4C4C5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E1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A3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40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CF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C2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E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CE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2B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5255EF"/>
    <w:multiLevelType w:val="hybridMultilevel"/>
    <w:tmpl w:val="E6D636A0"/>
    <w:lvl w:ilvl="0" w:tplc="8B06CEFE">
      <w:numFmt w:val="bullet"/>
      <w:lvlText w:val="-"/>
      <w:lvlJc w:val="left"/>
      <w:pPr>
        <w:ind w:left="216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24116C"/>
    <w:multiLevelType w:val="hybridMultilevel"/>
    <w:tmpl w:val="2FB45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A49FD"/>
    <w:multiLevelType w:val="hybridMultilevel"/>
    <w:tmpl w:val="D742C2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83421"/>
    <w:multiLevelType w:val="hybridMultilevel"/>
    <w:tmpl w:val="17E87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E191C"/>
    <w:multiLevelType w:val="hybridMultilevel"/>
    <w:tmpl w:val="F6B8AE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C1CB5"/>
    <w:multiLevelType w:val="hybridMultilevel"/>
    <w:tmpl w:val="E7E4D756"/>
    <w:lvl w:ilvl="0" w:tplc="8B06CEFE">
      <w:numFmt w:val="bullet"/>
      <w:lvlText w:val="-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201253"/>
    <w:multiLevelType w:val="hybridMultilevel"/>
    <w:tmpl w:val="78F847C6"/>
    <w:lvl w:ilvl="0" w:tplc="3E56FCD8">
      <w:numFmt w:val="bullet"/>
      <w:lvlText w:val="-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DC18E0"/>
    <w:multiLevelType w:val="hybridMultilevel"/>
    <w:tmpl w:val="0D3047D2"/>
    <w:lvl w:ilvl="0" w:tplc="D464AB78">
      <w:numFmt w:val="bullet"/>
      <w:lvlText w:val="•"/>
      <w:lvlJc w:val="left"/>
      <w:pPr>
        <w:ind w:left="216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86343D"/>
    <w:multiLevelType w:val="hybridMultilevel"/>
    <w:tmpl w:val="ADA8919C"/>
    <w:lvl w:ilvl="0" w:tplc="3E56FCD8">
      <w:numFmt w:val="bullet"/>
      <w:lvlText w:val="-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125046"/>
    <w:multiLevelType w:val="hybridMultilevel"/>
    <w:tmpl w:val="93640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35E37"/>
    <w:multiLevelType w:val="hybridMultilevel"/>
    <w:tmpl w:val="93582D62"/>
    <w:lvl w:ilvl="0" w:tplc="2F183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625E3"/>
    <w:multiLevelType w:val="hybridMultilevel"/>
    <w:tmpl w:val="CAA6C3DC"/>
    <w:lvl w:ilvl="0" w:tplc="D464AB78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5719F2"/>
    <w:multiLevelType w:val="hybridMultilevel"/>
    <w:tmpl w:val="1FC415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675FB4"/>
    <w:multiLevelType w:val="hybridMultilevel"/>
    <w:tmpl w:val="90E65072"/>
    <w:lvl w:ilvl="0" w:tplc="D464AB78">
      <w:numFmt w:val="bullet"/>
      <w:lvlText w:val="•"/>
      <w:lvlJc w:val="left"/>
      <w:pPr>
        <w:ind w:left="216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4D34AC"/>
    <w:multiLevelType w:val="hybridMultilevel"/>
    <w:tmpl w:val="EF343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D6BD7"/>
    <w:multiLevelType w:val="hybridMultilevel"/>
    <w:tmpl w:val="CC6C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12E2F"/>
    <w:multiLevelType w:val="hybridMultilevel"/>
    <w:tmpl w:val="4DE836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9B2A90"/>
    <w:multiLevelType w:val="hybridMultilevel"/>
    <w:tmpl w:val="07080D2A"/>
    <w:lvl w:ilvl="0" w:tplc="5DE46A28">
      <w:numFmt w:val="bullet"/>
      <w:lvlText w:val="-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AD2454"/>
    <w:multiLevelType w:val="hybridMultilevel"/>
    <w:tmpl w:val="BEFC5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20CC2"/>
    <w:multiLevelType w:val="hybridMultilevel"/>
    <w:tmpl w:val="71F67790"/>
    <w:lvl w:ilvl="0" w:tplc="D58E38D4">
      <w:numFmt w:val="bullet"/>
      <w:lvlText w:val="-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C07EF"/>
    <w:multiLevelType w:val="hybridMultilevel"/>
    <w:tmpl w:val="2F1E0A14"/>
    <w:lvl w:ilvl="0" w:tplc="F21A6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6D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C3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E1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2E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05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C9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63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66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49E3085"/>
    <w:multiLevelType w:val="hybridMultilevel"/>
    <w:tmpl w:val="4FE8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856A1"/>
    <w:multiLevelType w:val="hybridMultilevel"/>
    <w:tmpl w:val="632AC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477D3956"/>
    <w:multiLevelType w:val="hybridMultilevel"/>
    <w:tmpl w:val="A238C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04E58"/>
    <w:multiLevelType w:val="hybridMultilevel"/>
    <w:tmpl w:val="51FCBE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5307CA"/>
    <w:multiLevelType w:val="hybridMultilevel"/>
    <w:tmpl w:val="A36CD422"/>
    <w:lvl w:ilvl="0" w:tplc="8B06CEFE">
      <w:numFmt w:val="bullet"/>
      <w:lvlText w:val="-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797D8B"/>
    <w:multiLevelType w:val="hybridMultilevel"/>
    <w:tmpl w:val="068EE820"/>
    <w:lvl w:ilvl="0" w:tplc="D464AB78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1C2930"/>
    <w:multiLevelType w:val="hybridMultilevel"/>
    <w:tmpl w:val="8B6A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148A6"/>
    <w:multiLevelType w:val="hybridMultilevel"/>
    <w:tmpl w:val="0DBC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B5A82"/>
    <w:multiLevelType w:val="hybridMultilevel"/>
    <w:tmpl w:val="CB60B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461FD"/>
    <w:multiLevelType w:val="hybridMultilevel"/>
    <w:tmpl w:val="70D4FD0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D41A78"/>
    <w:multiLevelType w:val="hybridMultilevel"/>
    <w:tmpl w:val="4D7A9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62E45"/>
    <w:multiLevelType w:val="hybridMultilevel"/>
    <w:tmpl w:val="ACFE41F0"/>
    <w:lvl w:ilvl="0" w:tplc="D58E38D4">
      <w:numFmt w:val="bullet"/>
      <w:lvlText w:val="-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F14712"/>
    <w:multiLevelType w:val="hybridMultilevel"/>
    <w:tmpl w:val="9DB6E632"/>
    <w:lvl w:ilvl="0" w:tplc="5DE46A28">
      <w:numFmt w:val="bullet"/>
      <w:lvlText w:val="-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8"/>
  </w:num>
  <w:num w:numId="4">
    <w:abstractNumId w:val="7"/>
  </w:num>
  <w:num w:numId="5">
    <w:abstractNumId w:val="19"/>
  </w:num>
  <w:num w:numId="6">
    <w:abstractNumId w:val="13"/>
  </w:num>
  <w:num w:numId="7">
    <w:abstractNumId w:val="25"/>
  </w:num>
  <w:num w:numId="8">
    <w:abstractNumId w:val="31"/>
  </w:num>
  <w:num w:numId="9">
    <w:abstractNumId w:val="32"/>
  </w:num>
  <w:num w:numId="10">
    <w:abstractNumId w:val="0"/>
  </w:num>
  <w:num w:numId="11">
    <w:abstractNumId w:val="16"/>
  </w:num>
  <w:num w:numId="12">
    <w:abstractNumId w:val="15"/>
  </w:num>
  <w:num w:numId="13">
    <w:abstractNumId w:val="11"/>
  </w:num>
  <w:num w:numId="14">
    <w:abstractNumId w:val="30"/>
  </w:num>
  <w:num w:numId="15">
    <w:abstractNumId w:val="17"/>
  </w:num>
  <w:num w:numId="16">
    <w:abstractNumId w:val="21"/>
  </w:num>
  <w:num w:numId="17">
    <w:abstractNumId w:val="37"/>
  </w:num>
  <w:num w:numId="18">
    <w:abstractNumId w:val="23"/>
  </w:num>
  <w:num w:numId="19">
    <w:abstractNumId w:val="36"/>
  </w:num>
  <w:num w:numId="20">
    <w:abstractNumId w:val="10"/>
  </w:num>
  <w:num w:numId="21">
    <w:abstractNumId w:val="12"/>
  </w:num>
  <w:num w:numId="22">
    <w:abstractNumId w:val="29"/>
  </w:num>
  <w:num w:numId="23">
    <w:abstractNumId w:val="4"/>
  </w:num>
  <w:num w:numId="24">
    <w:abstractNumId w:val="9"/>
  </w:num>
  <w:num w:numId="25">
    <w:abstractNumId w:val="24"/>
  </w:num>
  <w:num w:numId="26">
    <w:abstractNumId w:val="3"/>
  </w:num>
  <w:num w:numId="27">
    <w:abstractNumId w:val="3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8"/>
  </w:num>
  <w:num w:numId="32">
    <w:abstractNumId w:val="20"/>
  </w:num>
  <w:num w:numId="33">
    <w:abstractNumId w:val="14"/>
  </w:num>
  <w:num w:numId="34">
    <w:abstractNumId w:val="6"/>
  </w:num>
  <w:num w:numId="35">
    <w:abstractNumId w:val="18"/>
  </w:num>
  <w:num w:numId="36">
    <w:abstractNumId w:val="33"/>
  </w:num>
  <w:num w:numId="37">
    <w:abstractNumId w:val="35"/>
  </w:num>
  <w:num w:numId="38">
    <w:abstractNumId w:val="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D5"/>
    <w:rsid w:val="000314D2"/>
    <w:rsid w:val="00034858"/>
    <w:rsid w:val="00047B29"/>
    <w:rsid w:val="00055DFE"/>
    <w:rsid w:val="00072EDD"/>
    <w:rsid w:val="00086BAA"/>
    <w:rsid w:val="00120BF8"/>
    <w:rsid w:val="001214C8"/>
    <w:rsid w:val="0014010D"/>
    <w:rsid w:val="001564EA"/>
    <w:rsid w:val="001B4426"/>
    <w:rsid w:val="001E62DD"/>
    <w:rsid w:val="00201257"/>
    <w:rsid w:val="00217F1E"/>
    <w:rsid w:val="00244098"/>
    <w:rsid w:val="002838B3"/>
    <w:rsid w:val="00284B05"/>
    <w:rsid w:val="00295919"/>
    <w:rsid w:val="002A1CFC"/>
    <w:rsid w:val="002A5B7F"/>
    <w:rsid w:val="002F58E5"/>
    <w:rsid w:val="003057EA"/>
    <w:rsid w:val="003145E1"/>
    <w:rsid w:val="00320C0B"/>
    <w:rsid w:val="003279E2"/>
    <w:rsid w:val="00330DA0"/>
    <w:rsid w:val="00342266"/>
    <w:rsid w:val="00356A17"/>
    <w:rsid w:val="00387712"/>
    <w:rsid w:val="003A18AA"/>
    <w:rsid w:val="003C3ADE"/>
    <w:rsid w:val="003E78D9"/>
    <w:rsid w:val="003F6A61"/>
    <w:rsid w:val="00402A77"/>
    <w:rsid w:val="0043791A"/>
    <w:rsid w:val="00443DFB"/>
    <w:rsid w:val="00461287"/>
    <w:rsid w:val="004B2E62"/>
    <w:rsid w:val="004C2ACD"/>
    <w:rsid w:val="004D3460"/>
    <w:rsid w:val="00563D7C"/>
    <w:rsid w:val="00586CCD"/>
    <w:rsid w:val="0059172B"/>
    <w:rsid w:val="005B4BE6"/>
    <w:rsid w:val="006007D5"/>
    <w:rsid w:val="00607278"/>
    <w:rsid w:val="00612BF7"/>
    <w:rsid w:val="006238F4"/>
    <w:rsid w:val="006302B5"/>
    <w:rsid w:val="00673129"/>
    <w:rsid w:val="006C035B"/>
    <w:rsid w:val="006C413B"/>
    <w:rsid w:val="006D66AF"/>
    <w:rsid w:val="006E67AE"/>
    <w:rsid w:val="006F04A1"/>
    <w:rsid w:val="00706C62"/>
    <w:rsid w:val="00712D30"/>
    <w:rsid w:val="00724EC2"/>
    <w:rsid w:val="007310C9"/>
    <w:rsid w:val="00747405"/>
    <w:rsid w:val="007C25AA"/>
    <w:rsid w:val="00827969"/>
    <w:rsid w:val="00835CBA"/>
    <w:rsid w:val="00841548"/>
    <w:rsid w:val="00845A16"/>
    <w:rsid w:val="009832D8"/>
    <w:rsid w:val="00993CBD"/>
    <w:rsid w:val="009C50EB"/>
    <w:rsid w:val="00A3385D"/>
    <w:rsid w:val="00A51804"/>
    <w:rsid w:val="00A5590E"/>
    <w:rsid w:val="00A6172E"/>
    <w:rsid w:val="00A6395D"/>
    <w:rsid w:val="00A668C0"/>
    <w:rsid w:val="00A770BF"/>
    <w:rsid w:val="00A84B7F"/>
    <w:rsid w:val="00A97654"/>
    <w:rsid w:val="00A9786F"/>
    <w:rsid w:val="00AA31A5"/>
    <w:rsid w:val="00AB681C"/>
    <w:rsid w:val="00AE49A1"/>
    <w:rsid w:val="00AE5474"/>
    <w:rsid w:val="00B0590B"/>
    <w:rsid w:val="00B33856"/>
    <w:rsid w:val="00BE48C3"/>
    <w:rsid w:val="00C4085D"/>
    <w:rsid w:val="00C51820"/>
    <w:rsid w:val="00C523AA"/>
    <w:rsid w:val="00C61F6E"/>
    <w:rsid w:val="00C77866"/>
    <w:rsid w:val="00CB4B0E"/>
    <w:rsid w:val="00CC7B32"/>
    <w:rsid w:val="00CD3EE4"/>
    <w:rsid w:val="00CF1D51"/>
    <w:rsid w:val="00D13AAE"/>
    <w:rsid w:val="00D154BC"/>
    <w:rsid w:val="00D249D5"/>
    <w:rsid w:val="00D368E1"/>
    <w:rsid w:val="00D47827"/>
    <w:rsid w:val="00DE78EB"/>
    <w:rsid w:val="00E04909"/>
    <w:rsid w:val="00E14172"/>
    <w:rsid w:val="00E23535"/>
    <w:rsid w:val="00E72398"/>
    <w:rsid w:val="00E92F66"/>
    <w:rsid w:val="00EB3B22"/>
    <w:rsid w:val="00ED041F"/>
    <w:rsid w:val="00ED4F18"/>
    <w:rsid w:val="00ED7BA3"/>
    <w:rsid w:val="00F1341E"/>
    <w:rsid w:val="00F625FC"/>
    <w:rsid w:val="00F67649"/>
    <w:rsid w:val="00F77A09"/>
    <w:rsid w:val="00FE02D5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465F2"/>
  <w15:docId w15:val="{4012D827-681C-4878-96B0-E5A5927B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338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spacing w:val="5"/>
      <w:kern w:val="28"/>
      <w:sz w:val="24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A3385D"/>
    <w:rPr>
      <w:rFonts w:ascii="Verdana" w:eastAsiaTheme="majorEastAsia" w:hAnsi="Verdana" w:cstheme="majorBidi"/>
      <w:spacing w:val="5"/>
      <w:kern w:val="28"/>
      <w:sz w:val="24"/>
      <w:szCs w:val="52"/>
      <w:lang w:val="en-US" w:eastAsia="en-US"/>
    </w:rPr>
  </w:style>
  <w:style w:type="table" w:styleId="TableGrid">
    <w:name w:val="Table Grid"/>
    <w:basedOn w:val="TableNormal"/>
    <w:uiPriority w:val="59"/>
    <w:rsid w:val="00D2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F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969"/>
  </w:style>
  <w:style w:type="paragraph" w:styleId="Footer">
    <w:name w:val="footer"/>
    <w:basedOn w:val="Normal"/>
    <w:link w:val="FooterChar"/>
    <w:uiPriority w:val="99"/>
    <w:unhideWhenUsed/>
    <w:rsid w:val="00827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969"/>
  </w:style>
  <w:style w:type="paragraph" w:styleId="BalloonText">
    <w:name w:val="Balloon Text"/>
    <w:basedOn w:val="Normal"/>
    <w:link w:val="BalloonTextChar"/>
    <w:uiPriority w:val="99"/>
    <w:semiHidden/>
    <w:unhideWhenUsed/>
    <w:rsid w:val="0082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96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1C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1CFC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3385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3CB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15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4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5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680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5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7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E3A31-7E08-4753-902B-2778809C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OTC - CTA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Frye</dc:creator>
  <cp:lastModifiedBy>Goldman, Joey</cp:lastModifiedBy>
  <cp:revision>2</cp:revision>
  <cp:lastPrinted>2013-01-24T09:10:00Z</cp:lastPrinted>
  <dcterms:created xsi:type="dcterms:W3CDTF">2017-12-11T19:46:00Z</dcterms:created>
  <dcterms:modified xsi:type="dcterms:W3CDTF">2017-12-11T19:46:00Z</dcterms:modified>
</cp:coreProperties>
</file>